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5388" w:type="dxa"/>
        <w:tblLayout w:type="fixed"/>
        <w:tblLook w:val="04A0" w:firstRow="1" w:lastRow="0" w:firstColumn="1" w:lastColumn="0" w:noHBand="0" w:noVBand="1"/>
      </w:tblPr>
      <w:tblGrid>
        <w:gridCol w:w="8500"/>
        <w:gridCol w:w="6888"/>
      </w:tblGrid>
      <w:tr w:rsidR="001C70CE" w14:paraId="7C4DC368" w14:textId="77777777" w:rsidTr="00F752D9">
        <w:trPr>
          <w:trHeight w:val="3836"/>
        </w:trPr>
        <w:tc>
          <w:tcPr>
            <w:tcW w:w="8500" w:type="dxa"/>
            <w:shd w:val="clear" w:color="auto" w:fill="F2F2F2" w:themeFill="background1" w:themeFillShade="F2"/>
          </w:tcPr>
          <w:p w14:paraId="202AA3B2" w14:textId="1D23B814" w:rsidR="007649AD" w:rsidRDefault="007649AD" w:rsidP="009E3DBE">
            <w:pPr>
              <w:rPr>
                <w:b/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Websites:</w:t>
            </w:r>
          </w:p>
          <w:p w14:paraId="7E599B4C" w14:textId="4EA7B01D" w:rsidR="00F752D9" w:rsidRDefault="00F752D9" w:rsidP="009E3DBE">
            <w:pPr>
              <w:rPr>
                <w:b/>
                <w:color w:val="7030A0"/>
                <w:sz w:val="44"/>
                <w:szCs w:val="28"/>
              </w:rPr>
            </w:pPr>
          </w:p>
          <w:p w14:paraId="209F98F0" w14:textId="5499BC48" w:rsidR="00F752D9" w:rsidRDefault="008A5D3C" w:rsidP="009E3DBE">
            <w:pPr>
              <w:rPr>
                <w:b/>
                <w:color w:val="7030A0"/>
                <w:sz w:val="44"/>
                <w:szCs w:val="28"/>
              </w:rPr>
            </w:pPr>
            <w:hyperlink r:id="rId9" w:history="1">
              <w:r>
                <w:rPr>
                  <w:rStyle w:val="Hyperlink"/>
                </w:rPr>
                <w:t>Objects and ma</w:t>
              </w:r>
              <w:r>
                <w:rPr>
                  <w:rStyle w:val="Hyperlink"/>
                </w:rPr>
                <w:t>t</w:t>
              </w:r>
              <w:r>
                <w:rPr>
                  <w:rStyle w:val="Hyperlink"/>
                </w:rPr>
                <w:t>erials - BBC Bitesize</w:t>
              </w:r>
            </w:hyperlink>
          </w:p>
          <w:p w14:paraId="641979C1" w14:textId="4D576D7E" w:rsidR="000E0778" w:rsidRDefault="000E0778" w:rsidP="009E3DBE">
            <w:pPr>
              <w:rPr>
                <w:b/>
                <w:color w:val="7030A0"/>
                <w:sz w:val="44"/>
                <w:szCs w:val="28"/>
              </w:rPr>
            </w:pPr>
          </w:p>
          <w:p w14:paraId="2E104ED8" w14:textId="475854CE" w:rsidR="00947642" w:rsidRDefault="00947642" w:rsidP="009E3DBE">
            <w:hyperlink r:id="rId10" w:history="1">
              <w:r>
                <w:rPr>
                  <w:rStyle w:val="Hyperlink"/>
                </w:rPr>
                <w:t>Describing Materials - BBC Bitesize</w:t>
              </w:r>
            </w:hyperlink>
          </w:p>
          <w:p w14:paraId="22BA3C9A" w14:textId="5DB3AAA6" w:rsidR="00947642" w:rsidRDefault="00947642" w:rsidP="009E3DBE">
            <w:pPr>
              <w:rPr>
                <w:b/>
                <w:color w:val="7030A0"/>
                <w:sz w:val="44"/>
                <w:szCs w:val="28"/>
              </w:rPr>
            </w:pPr>
          </w:p>
          <w:p w14:paraId="50A67FD1" w14:textId="3567E0D3" w:rsidR="00947642" w:rsidRDefault="00947642" w:rsidP="009E3DBE">
            <w:pPr>
              <w:rPr>
                <w:b/>
                <w:color w:val="7030A0"/>
                <w:sz w:val="44"/>
                <w:szCs w:val="28"/>
              </w:rPr>
            </w:pPr>
            <w:hyperlink r:id="rId11" w:history="1">
              <w:r>
                <w:rPr>
                  <w:rStyle w:val="Hyperlink"/>
                </w:rPr>
                <w:t>Which material do we use? - BBC Bitesize</w:t>
              </w:r>
            </w:hyperlink>
          </w:p>
          <w:p w14:paraId="7C9EA518" w14:textId="77777777" w:rsidR="00315117" w:rsidRDefault="00315117" w:rsidP="009E3DBE">
            <w:pPr>
              <w:rPr>
                <w:sz w:val="28"/>
                <w:szCs w:val="28"/>
              </w:rPr>
            </w:pPr>
          </w:p>
          <w:p w14:paraId="00F2AFA8" w14:textId="6C630C27" w:rsidR="007649AD" w:rsidRPr="001464FB" w:rsidRDefault="007649AD" w:rsidP="009E3DBE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  <w:shd w:val="clear" w:color="auto" w:fill="F2F2F2" w:themeFill="background1" w:themeFillShade="F2"/>
          </w:tcPr>
          <w:p w14:paraId="64BA36CF" w14:textId="6DF89987" w:rsidR="009E3DBE" w:rsidRDefault="007649AD" w:rsidP="009E3DBE">
            <w:pPr>
              <w:rPr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Videos</w:t>
            </w:r>
            <w:r>
              <w:rPr>
                <w:color w:val="7030A0"/>
                <w:sz w:val="44"/>
                <w:szCs w:val="28"/>
              </w:rPr>
              <w:t xml:space="preserve">: </w:t>
            </w:r>
          </w:p>
          <w:p w14:paraId="7526BD6F" w14:textId="77777777" w:rsidR="000E0778" w:rsidRPr="000E0778" w:rsidRDefault="000E0778" w:rsidP="009E3DBE">
            <w:pPr>
              <w:rPr>
                <w:color w:val="7030A0"/>
                <w:sz w:val="44"/>
                <w:szCs w:val="28"/>
              </w:rPr>
            </w:pPr>
          </w:p>
          <w:p w14:paraId="7B04EB9B" w14:textId="77777777" w:rsidR="00315117" w:rsidRDefault="008A5D3C" w:rsidP="00315117">
            <w:hyperlink r:id="rId12" w:history="1">
              <w:r>
                <w:rPr>
                  <w:rStyle w:val="Hyperlink"/>
                </w:rPr>
                <w:t>Materials - Science for K</w:t>
              </w:r>
              <w:bookmarkStart w:id="0" w:name="_GoBack"/>
              <w:bookmarkEnd w:id="0"/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ds | @</w:t>
              </w:r>
              <w:proofErr w:type="spellStart"/>
              <w:r>
                <w:rPr>
                  <w:rStyle w:val="Hyperlink"/>
                </w:rPr>
                <w:t>PrimaryWorld</w:t>
              </w:r>
              <w:proofErr w:type="spellEnd"/>
              <w:r>
                <w:rPr>
                  <w:rStyle w:val="Hyperlink"/>
                </w:rPr>
                <w:t xml:space="preserve"> (youtube.com)</w:t>
              </w:r>
            </w:hyperlink>
          </w:p>
          <w:p w14:paraId="64FC0B70" w14:textId="77777777" w:rsidR="008A5D3C" w:rsidRDefault="008A5D3C" w:rsidP="00315117">
            <w:pPr>
              <w:rPr>
                <w:sz w:val="28"/>
                <w:szCs w:val="28"/>
              </w:rPr>
            </w:pPr>
          </w:p>
          <w:p w14:paraId="7EECAF4C" w14:textId="77777777" w:rsidR="008A5D3C" w:rsidRDefault="008A5D3C" w:rsidP="00315117">
            <w:hyperlink r:id="rId13" w:history="1">
              <w:r>
                <w:rPr>
                  <w:rStyle w:val="Hyperlink"/>
                </w:rPr>
                <w:t>Sing Along Song | Everyday Materials (youtube.com)</w:t>
              </w:r>
            </w:hyperlink>
          </w:p>
          <w:p w14:paraId="07665F74" w14:textId="77777777" w:rsidR="008A5D3C" w:rsidRDefault="008A5D3C" w:rsidP="00315117">
            <w:pPr>
              <w:rPr>
                <w:sz w:val="28"/>
                <w:szCs w:val="28"/>
              </w:rPr>
            </w:pPr>
          </w:p>
          <w:p w14:paraId="5B885C29" w14:textId="77777777" w:rsidR="008A5D3C" w:rsidRDefault="008A5D3C" w:rsidP="00315117">
            <w:hyperlink r:id="rId14" w:history="1">
              <w:r>
                <w:rPr>
                  <w:rStyle w:val="Hyperlink"/>
                </w:rPr>
                <w:t xml:space="preserve">Everyday Materials | Science </w:t>
              </w:r>
              <w:proofErr w:type="gramStart"/>
              <w:r>
                <w:rPr>
                  <w:rStyle w:val="Hyperlink"/>
                </w:rPr>
                <w:t>For</w:t>
              </w:r>
              <w:proofErr w:type="gramEnd"/>
              <w:r>
                <w:rPr>
                  <w:rStyle w:val="Hyperlink"/>
                </w:rPr>
                <w:t xml:space="preserve"> Kids | STEM Home Learning - YouTube</w:t>
              </w:r>
            </w:hyperlink>
          </w:p>
          <w:p w14:paraId="74B07293" w14:textId="77777777" w:rsidR="00947642" w:rsidRDefault="00947642" w:rsidP="00315117">
            <w:pPr>
              <w:rPr>
                <w:sz w:val="28"/>
                <w:szCs w:val="28"/>
              </w:rPr>
            </w:pPr>
          </w:p>
          <w:p w14:paraId="336672C5" w14:textId="52DB97B2" w:rsidR="00947642" w:rsidRPr="00315117" w:rsidRDefault="00947642" w:rsidP="00315117">
            <w:pPr>
              <w:rPr>
                <w:sz w:val="28"/>
                <w:szCs w:val="28"/>
              </w:rPr>
            </w:pPr>
            <w:hyperlink r:id="rId15" w:history="1">
              <w:r>
                <w:rPr>
                  <w:rStyle w:val="Hyperlink"/>
                </w:rPr>
                <w:t>3C Materials song (youtube.com)</w:t>
              </w:r>
            </w:hyperlink>
          </w:p>
        </w:tc>
      </w:tr>
    </w:tbl>
    <w:p w14:paraId="465D1B8D" w14:textId="15F77439" w:rsidR="004F6913" w:rsidRPr="00454EF4" w:rsidRDefault="009E3DBE" w:rsidP="009E3DBE">
      <w:pPr>
        <w:rPr>
          <w:b/>
          <w:bCs/>
          <w:color w:val="7030A0"/>
        </w:rPr>
      </w:pPr>
      <w:r w:rsidRPr="6706E120">
        <w:rPr>
          <w:b/>
          <w:bCs/>
          <w:color w:val="7030A0"/>
          <w:sz w:val="44"/>
          <w:szCs w:val="44"/>
        </w:rPr>
        <w:t xml:space="preserve">Year </w:t>
      </w:r>
      <w:r w:rsidR="007649AD" w:rsidRPr="6706E120">
        <w:rPr>
          <w:b/>
          <w:bCs/>
          <w:color w:val="7030A0"/>
          <w:sz w:val="44"/>
          <w:szCs w:val="44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D3C">
        <w:rPr>
          <w:b/>
          <w:bCs/>
          <w:color w:val="7030A0"/>
          <w:sz w:val="44"/>
          <w:szCs w:val="44"/>
        </w:rPr>
        <w:t>Science</w:t>
      </w:r>
      <w:r w:rsidR="00792A58" w:rsidRPr="6706E120">
        <w:rPr>
          <w:b/>
          <w:bCs/>
          <w:color w:val="7030A0"/>
          <w:sz w:val="44"/>
          <w:szCs w:val="44"/>
        </w:rPr>
        <w:t>:</w:t>
      </w:r>
      <w:r w:rsidR="008A5D3C">
        <w:rPr>
          <w:b/>
          <w:bCs/>
          <w:color w:val="7030A0"/>
          <w:sz w:val="44"/>
          <w:szCs w:val="44"/>
        </w:rPr>
        <w:t xml:space="preserve"> Materials &amp; Magnets</w:t>
      </w:r>
    </w:p>
    <w:sectPr w:rsidR="004F6913" w:rsidRPr="00454EF4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0E0778"/>
    <w:rsid w:val="00131E0B"/>
    <w:rsid w:val="001464FB"/>
    <w:rsid w:val="0015477F"/>
    <w:rsid w:val="001C70CE"/>
    <w:rsid w:val="001D62B3"/>
    <w:rsid w:val="002B4ADB"/>
    <w:rsid w:val="002F04D5"/>
    <w:rsid w:val="00315117"/>
    <w:rsid w:val="00454EF4"/>
    <w:rsid w:val="004F6913"/>
    <w:rsid w:val="00553704"/>
    <w:rsid w:val="006E29B3"/>
    <w:rsid w:val="007649AD"/>
    <w:rsid w:val="00792A58"/>
    <w:rsid w:val="0087536C"/>
    <w:rsid w:val="008A5D3C"/>
    <w:rsid w:val="00947642"/>
    <w:rsid w:val="009A7053"/>
    <w:rsid w:val="009E3DBE"/>
    <w:rsid w:val="00A30CF4"/>
    <w:rsid w:val="00BA35C8"/>
    <w:rsid w:val="00CD7B36"/>
    <w:rsid w:val="00F752D9"/>
    <w:rsid w:val="06363D35"/>
    <w:rsid w:val="1AD0CA53"/>
    <w:rsid w:val="30A545FA"/>
    <w:rsid w:val="44755ADA"/>
    <w:rsid w:val="6706E120"/>
    <w:rsid w:val="7F4BE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Qxdg3SExBv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2td5mfgf1O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articles/z9pgcd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OKr462HLc0" TargetMode="External"/><Relationship Id="rId10" Type="http://schemas.openxmlformats.org/officeDocument/2006/relationships/hyperlink" Target="https://www.bbc.co.uk/bitesize/articles/zvpysk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articles/z6jm7yc" TargetMode="External"/><Relationship Id="rId14" Type="http://schemas.openxmlformats.org/officeDocument/2006/relationships/hyperlink" Target="https://www.youtube.com/watch?v=eCNade4GF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7E790-6786-4FED-818E-EF94508F0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5DC6C-5C56-4185-8950-7D00C5F15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FAA00-0C65-443F-BEEC-C43444D70F16}">
  <ds:schemaRefs>
    <ds:schemaRef ds:uri="d1f17a14-8980-460c-8c1f-dd8ff902a23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482e274-dfc4-4f07-b2a2-7675307602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Helen Earnshaw</cp:lastModifiedBy>
  <cp:revision>2</cp:revision>
  <cp:lastPrinted>2022-02-01T18:20:00Z</cp:lastPrinted>
  <dcterms:created xsi:type="dcterms:W3CDTF">2024-06-05T12:58:00Z</dcterms:created>
  <dcterms:modified xsi:type="dcterms:W3CDTF">2024-06-05T12:58:00Z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