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202AA3B2" w14:textId="7403BEDB" w:rsidR="007649AD" w:rsidRDefault="007649AD" w:rsidP="009E3DBE">
            <w:pPr>
              <w:rPr>
                <w:b/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Websites:</w:t>
            </w:r>
          </w:p>
          <w:p w14:paraId="641979C1" w14:textId="7E4E801B" w:rsidR="000E0778" w:rsidRDefault="000E0778" w:rsidP="009E3DBE">
            <w:pPr>
              <w:rPr>
                <w:b/>
                <w:color w:val="7030A0"/>
                <w:sz w:val="44"/>
                <w:szCs w:val="28"/>
              </w:rPr>
            </w:pPr>
          </w:p>
          <w:p w14:paraId="2495900F" w14:textId="0276679D" w:rsidR="001D62B3" w:rsidRPr="00792A58" w:rsidRDefault="00792A58" w:rsidP="009E3DBE">
            <w:hyperlink r:id="rId9" w:history="1">
              <w:r w:rsidRPr="00792A58">
                <w:rPr>
                  <w:rStyle w:val="Hyperlink"/>
                </w:rPr>
                <w:t>https://www.bbc.co.uk/bitesize/topics/ztkstrd/articles/zym4jfr</w:t>
              </w:r>
            </w:hyperlink>
            <w:r w:rsidRPr="00792A58">
              <w:t xml:space="preserve"> </w:t>
            </w:r>
          </w:p>
          <w:p w14:paraId="66356E24" w14:textId="2ACF4075" w:rsidR="001D62B3" w:rsidRPr="00792A58" w:rsidRDefault="001D62B3" w:rsidP="009E3DBE"/>
          <w:p w14:paraId="6BE89920" w14:textId="71BF34B1" w:rsidR="001D62B3" w:rsidRPr="00792A58" w:rsidRDefault="001D62B3" w:rsidP="009E3DBE"/>
          <w:p w14:paraId="1C1AD3F8" w14:textId="4C428325" w:rsidR="001D62B3" w:rsidRPr="00792A58" w:rsidRDefault="001D62B3" w:rsidP="009E3DBE"/>
          <w:p w14:paraId="727B3720" w14:textId="7CE43486" w:rsidR="000E0778" w:rsidRPr="00792A58" w:rsidRDefault="00792A58" w:rsidP="009E3DBE">
            <w:hyperlink r:id="rId10" w:history="1">
              <w:r w:rsidRPr="00792A58">
                <w:rPr>
                  <w:rStyle w:val="Hyperlink"/>
                </w:rPr>
                <w:t>https://www.bbc.co.uk/bitesize/topics/ztkstrd/articles/z4w3mfr</w:t>
              </w:r>
            </w:hyperlink>
            <w:r w:rsidRPr="00792A58">
              <w:t xml:space="preserve"> </w:t>
            </w:r>
          </w:p>
          <w:p w14:paraId="59BFE360" w14:textId="3182CCE4" w:rsidR="00792A58" w:rsidRPr="00792A58" w:rsidRDefault="00792A58" w:rsidP="009E3DBE"/>
          <w:p w14:paraId="01FB19B4" w14:textId="0F255B29" w:rsidR="00792A58" w:rsidRDefault="00792A58" w:rsidP="009E3DBE"/>
          <w:p w14:paraId="2726E62C" w14:textId="77777777" w:rsidR="00792A58" w:rsidRPr="00792A58" w:rsidRDefault="00792A58" w:rsidP="009E3DBE"/>
          <w:p w14:paraId="721FFA4E" w14:textId="1628FFB2" w:rsidR="00792A58" w:rsidRPr="00792A58" w:rsidRDefault="00792A58" w:rsidP="009E3DBE">
            <w:hyperlink r:id="rId11" w:history="1">
              <w:r w:rsidRPr="00792A58">
                <w:rPr>
                  <w:rStyle w:val="Hyperlink"/>
                </w:rPr>
                <w:t>https://kids.nationalgeographic.com/space</w:t>
              </w:r>
            </w:hyperlink>
            <w:r w:rsidRPr="00792A58">
              <w:t xml:space="preserve"> </w:t>
            </w:r>
          </w:p>
          <w:p w14:paraId="18740278" w14:textId="77777777" w:rsidR="000E0778" w:rsidRDefault="000E0778" w:rsidP="009E3DBE">
            <w:pPr>
              <w:rPr>
                <w:sz w:val="28"/>
              </w:rPr>
            </w:pPr>
          </w:p>
          <w:p w14:paraId="742F941C" w14:textId="77777777" w:rsidR="007649AD" w:rsidRDefault="007649AD" w:rsidP="009E3DBE">
            <w:pPr>
              <w:rPr>
                <w:sz w:val="28"/>
                <w:szCs w:val="28"/>
              </w:rPr>
            </w:pPr>
          </w:p>
          <w:p w14:paraId="00F2AFA8" w14:textId="6C630C27" w:rsidR="007649AD" w:rsidRPr="001464FB" w:rsidRDefault="007649AD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64BA36CF" w14:textId="6DF89987" w:rsidR="009E3DBE" w:rsidRDefault="007649AD" w:rsidP="009E3DBE">
            <w:pPr>
              <w:rPr>
                <w:color w:val="7030A0"/>
                <w:sz w:val="44"/>
                <w:szCs w:val="28"/>
              </w:rPr>
            </w:pPr>
            <w:r w:rsidRPr="007649AD">
              <w:rPr>
                <w:b/>
                <w:color w:val="7030A0"/>
                <w:sz w:val="44"/>
                <w:szCs w:val="28"/>
              </w:rPr>
              <w:t>Videos</w:t>
            </w:r>
            <w:r>
              <w:rPr>
                <w:color w:val="7030A0"/>
                <w:sz w:val="44"/>
                <w:szCs w:val="28"/>
              </w:rPr>
              <w:t xml:space="preserve">: </w:t>
            </w:r>
          </w:p>
          <w:p w14:paraId="7526BD6F" w14:textId="77777777" w:rsidR="000E0778" w:rsidRPr="000E0778" w:rsidRDefault="000E0778" w:rsidP="009E3DBE">
            <w:pPr>
              <w:rPr>
                <w:color w:val="7030A0"/>
                <w:sz w:val="44"/>
                <w:szCs w:val="28"/>
              </w:rPr>
            </w:pPr>
          </w:p>
          <w:p w14:paraId="6FDBC804" w14:textId="5AC2E899" w:rsidR="001D62B3" w:rsidRDefault="00792A58" w:rsidP="00CD7B36">
            <w:hyperlink r:id="rId12" w:history="1">
              <w:r w:rsidRPr="00BF3B65">
                <w:rPr>
                  <w:rStyle w:val="Hyperlink"/>
                </w:rPr>
                <w:t>https://youtu.be/zhb43EbnvpI</w:t>
              </w:r>
            </w:hyperlink>
            <w:r>
              <w:t xml:space="preserve"> </w:t>
            </w:r>
          </w:p>
          <w:p w14:paraId="026226A7" w14:textId="0A718BD2" w:rsidR="00792A58" w:rsidRDefault="00792A58" w:rsidP="00CD7B36"/>
          <w:p w14:paraId="410D9EC7" w14:textId="6A8767B7" w:rsidR="00792A58" w:rsidRDefault="00792A58" w:rsidP="00CD7B36">
            <w:hyperlink r:id="rId13" w:history="1">
              <w:r w:rsidRPr="00BF3B65">
                <w:rPr>
                  <w:rStyle w:val="Hyperlink"/>
                </w:rPr>
                <w:t>https://www.youtube.com/watch?v=iWNuW0_ycxc</w:t>
              </w:r>
            </w:hyperlink>
            <w:r>
              <w:t xml:space="preserve"> </w:t>
            </w:r>
          </w:p>
          <w:p w14:paraId="67A2D32F" w14:textId="6C8CAE01" w:rsidR="00792A58" w:rsidRDefault="00792A58" w:rsidP="00CD7B36"/>
          <w:p w14:paraId="6BFC46D6" w14:textId="035B0D1F" w:rsidR="00792A58" w:rsidRDefault="0087536C" w:rsidP="00CD7B36">
            <w:hyperlink r:id="rId14" w:history="1">
              <w:r w:rsidRPr="00BF3B65">
                <w:rPr>
                  <w:rStyle w:val="Hyperlink"/>
                </w:rPr>
                <w:t>https://www.bbc.co.uk/iplayer/episode/m000mfr6/out-of-this-world-series-1-1-the-space-race</w:t>
              </w:r>
            </w:hyperlink>
            <w:r>
              <w:t xml:space="preserve"> </w:t>
            </w:r>
          </w:p>
          <w:p w14:paraId="5712FF01" w14:textId="0ECDB1AB" w:rsidR="0087536C" w:rsidRDefault="0087536C" w:rsidP="00CD7B36"/>
          <w:p w14:paraId="04259A9B" w14:textId="17D2B890" w:rsidR="0087536C" w:rsidRDefault="0087536C" w:rsidP="00CD7B36">
            <w:hyperlink r:id="rId15" w:history="1">
              <w:r w:rsidRPr="00BF3B65">
                <w:rPr>
                  <w:rStyle w:val="Hyperlink"/>
                </w:rPr>
                <w:t>https://www.youtube.com/watch?v=qzlARei5vAg</w:t>
              </w:r>
            </w:hyperlink>
            <w:r>
              <w:t xml:space="preserve"> </w:t>
            </w:r>
            <w:bookmarkStart w:id="0" w:name="_GoBack"/>
            <w:bookmarkEnd w:id="0"/>
          </w:p>
          <w:p w14:paraId="336672C5" w14:textId="7C01E5DA" w:rsidR="001D62B3" w:rsidRPr="004F6913" w:rsidRDefault="001D62B3" w:rsidP="00CD7B36">
            <w:pPr>
              <w:rPr>
                <w:sz w:val="36"/>
                <w:szCs w:val="36"/>
              </w:rPr>
            </w:pPr>
          </w:p>
        </w:tc>
      </w:tr>
    </w:tbl>
    <w:p w14:paraId="465D1B8D" w14:textId="2B718AFE" w:rsidR="004F6913" w:rsidRPr="00454EF4" w:rsidRDefault="009E3DBE" w:rsidP="009E3DBE">
      <w:pPr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7649AD">
        <w:rPr>
          <w:b/>
          <w:bCs/>
          <w:color w:val="7030A0"/>
          <w:sz w:val="44"/>
          <w:szCs w:val="44"/>
        </w:rPr>
        <w:t>1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792A58">
        <w:rPr>
          <w:b/>
          <w:bCs/>
          <w:color w:val="7030A0"/>
          <w:sz w:val="44"/>
          <w:szCs w:val="44"/>
        </w:rPr>
        <w:t>Science: Space</w:t>
      </w:r>
    </w:p>
    <w:sectPr w:rsidR="004F6913" w:rsidRPr="00454EF4" w:rsidSect="00454EF4">
      <w:headerReference w:type="default" r:id="rId1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0E0778"/>
    <w:rsid w:val="001464FB"/>
    <w:rsid w:val="0015477F"/>
    <w:rsid w:val="001C70CE"/>
    <w:rsid w:val="001D62B3"/>
    <w:rsid w:val="002B4ADB"/>
    <w:rsid w:val="002F04D5"/>
    <w:rsid w:val="00454EF4"/>
    <w:rsid w:val="004F6913"/>
    <w:rsid w:val="00553704"/>
    <w:rsid w:val="007649AD"/>
    <w:rsid w:val="00792A58"/>
    <w:rsid w:val="0087536C"/>
    <w:rsid w:val="009A7053"/>
    <w:rsid w:val="009E3DBE"/>
    <w:rsid w:val="00BA35C8"/>
    <w:rsid w:val="00C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WNuW0_ycx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zhb43Ebnvp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ds.nationalgeographic.com/spa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qzlARei5vAg" TargetMode="External"/><Relationship Id="rId10" Type="http://schemas.openxmlformats.org/officeDocument/2006/relationships/hyperlink" Target="https://www.bbc.co.uk/bitesize/topics/ztkstrd/articles/z4w3mf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topics/ztkstrd/articles/zym4jfr" TargetMode="External"/><Relationship Id="rId14" Type="http://schemas.openxmlformats.org/officeDocument/2006/relationships/hyperlink" Target="https://www.bbc.co.uk/iplayer/episode/m000mfr6/out-of-this-world-series-1-1-the-space-r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FAA00-0C65-443F-BEEC-C43444D70F1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d7a58fd-0f1c-4beb-ae45-26d772c889e7"/>
    <ds:schemaRef ds:uri="http://schemas.microsoft.com/office/infopath/2007/PartnerControls"/>
    <ds:schemaRef ds:uri="c95ac167-da91-4f35-82a9-ab0f8f70ce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15DC6C-5C56-4185-8950-7D00C5F15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82513-63E6-46DA-BF76-5E3E9FA63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Luke Ainsworth</cp:lastModifiedBy>
  <cp:revision>3</cp:revision>
  <cp:lastPrinted>2022-02-01T18:20:00Z</cp:lastPrinted>
  <dcterms:created xsi:type="dcterms:W3CDTF">2024-01-08T16:23:00Z</dcterms:created>
  <dcterms:modified xsi:type="dcterms:W3CDTF">2024-01-08T16:27:00Z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