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8156"/>
        <w:gridCol w:w="6425"/>
      </w:tblGrid>
      <w:tr w:rsidR="001C70CE" w14:paraId="7C4DC368" w14:textId="77777777" w:rsidTr="000C6974">
        <w:trPr>
          <w:trHeight w:val="4232"/>
        </w:trPr>
        <w:tc>
          <w:tcPr>
            <w:tcW w:w="7109" w:type="dxa"/>
            <w:shd w:val="clear" w:color="auto" w:fill="F2F2F2" w:themeFill="background1" w:themeFillShade="F2"/>
          </w:tcPr>
          <w:p w14:paraId="425BD38E" w14:textId="215890F0" w:rsidR="009E3DBE" w:rsidRPr="003A2C4B" w:rsidRDefault="003A2C4B" w:rsidP="003A2C4B">
            <w:pPr>
              <w:jc w:val="center"/>
              <w:rPr>
                <w:rFonts w:ascii="Comic Sans MS" w:hAnsi="Comic Sans MS"/>
                <w:b/>
                <w:bCs/>
                <w:sz w:val="36"/>
                <w:szCs w:val="20"/>
              </w:rPr>
            </w:pPr>
            <w:r>
              <w:rPr>
                <w:rFonts w:ascii="Comic Sans MS" w:hAnsi="Comic Sans MS"/>
                <w:b/>
                <w:bCs/>
                <w:sz w:val="36"/>
                <w:szCs w:val="20"/>
              </w:rPr>
              <w:t>Activities</w:t>
            </w:r>
          </w:p>
          <w:p w14:paraId="695F6FA0" w14:textId="77777777" w:rsidR="003A2C4B" w:rsidRDefault="003A2C4B" w:rsidP="003A2C4B">
            <w:pPr>
              <w:rPr>
                <w:bCs/>
                <w:color w:val="7030A0"/>
                <w:szCs w:val="44"/>
              </w:rPr>
            </w:pPr>
          </w:p>
          <w:p w14:paraId="06093284" w14:textId="058EF1B2" w:rsidR="009E3DBE" w:rsidRDefault="00D839C2" w:rsidP="009E3DBE">
            <w:pPr>
              <w:rPr>
                <w:sz w:val="28"/>
                <w:szCs w:val="28"/>
              </w:rPr>
            </w:pPr>
            <w:hyperlink r:id="rId9" w:history="1">
              <w:r w:rsidRPr="005C2640">
                <w:rPr>
                  <w:rStyle w:val="Hyperlink"/>
                  <w:sz w:val="28"/>
                  <w:szCs w:val="28"/>
                </w:rPr>
                <w:t>https://www.stem.org.uk/resources/elibrary/resource/315610/what-factors-affect-pitch-and-volume-sound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7DAFE86" w14:textId="076331C0" w:rsidR="00D839C2" w:rsidRDefault="00D839C2" w:rsidP="009E3DBE">
            <w:pPr>
              <w:rPr>
                <w:sz w:val="28"/>
                <w:szCs w:val="28"/>
              </w:rPr>
            </w:pPr>
          </w:p>
          <w:p w14:paraId="037848C7" w14:textId="258DA711" w:rsidR="00D839C2" w:rsidRDefault="00D839C2" w:rsidP="009E3DBE">
            <w:pPr>
              <w:rPr>
                <w:sz w:val="28"/>
                <w:szCs w:val="28"/>
              </w:rPr>
            </w:pPr>
            <w:hyperlink r:id="rId10" w:history="1">
              <w:r w:rsidRPr="005C2640">
                <w:rPr>
                  <w:rStyle w:val="Hyperlink"/>
                  <w:sz w:val="28"/>
                  <w:szCs w:val="28"/>
                </w:rPr>
                <w:t>https://www.stem.org.uk/system/files/elibrary-resources/legacy_files_migrated/30511-Soundslikescience_FULL.pdf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464EFA16" w14:textId="5EDCFFB2" w:rsidR="00D839C2" w:rsidRDefault="00D839C2" w:rsidP="009E3DBE">
            <w:pPr>
              <w:rPr>
                <w:sz w:val="28"/>
                <w:szCs w:val="28"/>
              </w:rPr>
            </w:pPr>
          </w:p>
          <w:p w14:paraId="5F4A4A78" w14:textId="474992E8" w:rsidR="00D839C2" w:rsidRDefault="00D839C2" w:rsidP="009E3DBE">
            <w:pPr>
              <w:rPr>
                <w:sz w:val="28"/>
                <w:szCs w:val="28"/>
              </w:rPr>
            </w:pPr>
            <w:hyperlink r:id="rId11" w:history="1">
              <w:r w:rsidRPr="005C2640">
                <w:rPr>
                  <w:rStyle w:val="Hyperlink"/>
                  <w:sz w:val="28"/>
                  <w:szCs w:val="28"/>
                </w:rPr>
                <w:t>https://www.youtube.com/watch?v=37csXse35YQ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88AB5A1" w14:textId="3BB10980" w:rsidR="00E26E4C" w:rsidRDefault="00E26E4C" w:rsidP="00E26E4C">
            <w:pPr>
              <w:rPr>
                <w:sz w:val="28"/>
                <w:szCs w:val="28"/>
              </w:rPr>
            </w:pPr>
          </w:p>
          <w:p w14:paraId="11C64BEB" w14:textId="529DFD55" w:rsidR="00D839C2" w:rsidRDefault="00D839C2" w:rsidP="00E26E4C">
            <w:pPr>
              <w:rPr>
                <w:sz w:val="28"/>
                <w:szCs w:val="28"/>
              </w:rPr>
            </w:pPr>
            <w:hyperlink r:id="rId12" w:history="1">
              <w:r w:rsidRPr="005C2640">
                <w:rPr>
                  <w:rStyle w:val="Hyperlink"/>
                  <w:sz w:val="28"/>
                  <w:szCs w:val="28"/>
                </w:rPr>
                <w:t>https://www.youtube.com/watch?v=ivSS0Q8J5LY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00F2AFA8" w14:textId="3E128BD1" w:rsidR="00E26E4C" w:rsidRPr="001464FB" w:rsidRDefault="00E26E4C" w:rsidP="00E26E4C">
            <w:pPr>
              <w:rPr>
                <w:sz w:val="28"/>
                <w:szCs w:val="28"/>
              </w:rPr>
            </w:pPr>
          </w:p>
        </w:tc>
        <w:tc>
          <w:tcPr>
            <w:tcW w:w="7472" w:type="dxa"/>
            <w:shd w:val="clear" w:color="auto" w:fill="F2F2F2" w:themeFill="background1" w:themeFillShade="F2"/>
          </w:tcPr>
          <w:p w14:paraId="0AF874BD" w14:textId="6E1D2BFB" w:rsidR="001C70CE" w:rsidRPr="003A2C4B" w:rsidRDefault="003A2C4B" w:rsidP="003A2C4B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3A2C4B">
              <w:rPr>
                <w:rFonts w:ascii="Comic Sans MS" w:hAnsi="Comic Sans MS"/>
                <w:b/>
                <w:sz w:val="32"/>
                <w:szCs w:val="28"/>
              </w:rPr>
              <w:t>Websites</w:t>
            </w:r>
          </w:p>
          <w:p w14:paraId="7AD6C161" w14:textId="7986E3E7" w:rsidR="009E3DBE" w:rsidRPr="009E3DBE" w:rsidRDefault="009E3DBE" w:rsidP="009E3DBE">
            <w:pPr>
              <w:rPr>
                <w:sz w:val="28"/>
                <w:szCs w:val="28"/>
              </w:rPr>
            </w:pPr>
          </w:p>
          <w:p w14:paraId="3799C42D" w14:textId="77777777" w:rsidR="003A2C4B" w:rsidRDefault="003A2C4B" w:rsidP="009E3DBE">
            <w:p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hyperlink r:id="rId13" w:history="1">
              <w:r w:rsidR="00D839C2" w:rsidRPr="005C2640">
                <w:rPr>
                  <w:rStyle w:val="Hyperlink"/>
                  <w:szCs w:val="36"/>
                </w:rPr>
                <w:t>https://www.youtube.com/watch?v=gdGyvGPZ1G0</w:t>
              </w:r>
            </w:hyperlink>
            <w:r w:rsidR="00D839C2">
              <w:rPr>
                <w:szCs w:val="36"/>
              </w:rPr>
              <w:t xml:space="preserve"> </w:t>
            </w:r>
          </w:p>
          <w:p w14:paraId="40EF591B" w14:textId="77777777" w:rsidR="00D839C2" w:rsidRDefault="00D839C2" w:rsidP="009E3DBE">
            <w:pPr>
              <w:rPr>
                <w:sz w:val="36"/>
                <w:szCs w:val="36"/>
              </w:rPr>
            </w:pPr>
          </w:p>
          <w:p w14:paraId="63F101EF" w14:textId="7C4386F0" w:rsidR="00D839C2" w:rsidRDefault="00D839C2" w:rsidP="009E3DBE">
            <w:pPr>
              <w:rPr>
                <w:sz w:val="36"/>
                <w:szCs w:val="36"/>
              </w:rPr>
            </w:pPr>
            <w:hyperlink r:id="rId14" w:history="1">
              <w:r w:rsidRPr="00D839C2">
                <w:rPr>
                  <w:rStyle w:val="Hyperlink"/>
                  <w:sz w:val="28"/>
                  <w:szCs w:val="36"/>
                </w:rPr>
                <w:t>https://www.youtube.com/watch?v=_AsC26E5JxU</w:t>
              </w:r>
            </w:hyperlink>
            <w:r>
              <w:rPr>
                <w:sz w:val="36"/>
                <w:szCs w:val="36"/>
              </w:rPr>
              <w:t xml:space="preserve"> </w:t>
            </w:r>
          </w:p>
          <w:p w14:paraId="459CACA8" w14:textId="26989275" w:rsidR="008A1A5C" w:rsidRDefault="008A1A5C" w:rsidP="009E3DBE">
            <w:pPr>
              <w:rPr>
                <w:sz w:val="36"/>
                <w:szCs w:val="36"/>
              </w:rPr>
            </w:pPr>
          </w:p>
          <w:p w14:paraId="46375BC9" w14:textId="77777777" w:rsidR="008A1A5C" w:rsidRDefault="008A1A5C" w:rsidP="009E3DBE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  <w:p w14:paraId="45C9AEA3" w14:textId="653D8E6F" w:rsidR="00D839C2" w:rsidRDefault="00D839C2" w:rsidP="009E3DBE">
            <w:pPr>
              <w:rPr>
                <w:sz w:val="36"/>
                <w:szCs w:val="36"/>
              </w:rPr>
            </w:pPr>
          </w:p>
          <w:p w14:paraId="058E35C2" w14:textId="77777777" w:rsidR="00D839C2" w:rsidRDefault="00D839C2" w:rsidP="009E3DBE">
            <w:pPr>
              <w:rPr>
                <w:sz w:val="36"/>
                <w:szCs w:val="36"/>
              </w:rPr>
            </w:pPr>
          </w:p>
          <w:p w14:paraId="5D23129B" w14:textId="77777777" w:rsidR="00D839C2" w:rsidRDefault="00D839C2" w:rsidP="009E3DBE">
            <w:pPr>
              <w:rPr>
                <w:sz w:val="36"/>
                <w:szCs w:val="36"/>
              </w:rPr>
            </w:pPr>
          </w:p>
          <w:p w14:paraId="336672C5" w14:textId="2FE41C6B" w:rsidR="00D839C2" w:rsidRPr="004F6913" w:rsidRDefault="00D839C2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3117C0D9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26E4C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AE0472">
        <w:rPr>
          <w:b/>
          <w:bCs/>
          <w:color w:val="7030A0"/>
          <w:sz w:val="44"/>
          <w:szCs w:val="44"/>
        </w:rPr>
        <w:t>Science</w:t>
      </w:r>
      <w:r w:rsidR="003A2C4B">
        <w:rPr>
          <w:b/>
          <w:bCs/>
          <w:color w:val="7030A0"/>
          <w:sz w:val="44"/>
          <w:szCs w:val="44"/>
        </w:rPr>
        <w:t xml:space="preserve">- </w:t>
      </w:r>
      <w:r w:rsidR="00D839C2">
        <w:rPr>
          <w:b/>
          <w:bCs/>
          <w:color w:val="7030A0"/>
          <w:sz w:val="44"/>
          <w:szCs w:val="44"/>
        </w:rPr>
        <w:t>Sound</w:t>
      </w:r>
    </w:p>
    <w:sectPr w:rsidR="004F6913" w:rsidRPr="00454EF4" w:rsidSect="00454EF4">
      <w:headerReference w:type="default" r:id="rId15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C6974"/>
    <w:rsid w:val="001464FB"/>
    <w:rsid w:val="0015477F"/>
    <w:rsid w:val="001C70CE"/>
    <w:rsid w:val="002A5696"/>
    <w:rsid w:val="003A2C4B"/>
    <w:rsid w:val="00454EF4"/>
    <w:rsid w:val="004F6913"/>
    <w:rsid w:val="00553704"/>
    <w:rsid w:val="007E150E"/>
    <w:rsid w:val="008A1A5C"/>
    <w:rsid w:val="009A7053"/>
    <w:rsid w:val="009E3DBE"/>
    <w:rsid w:val="00A52304"/>
    <w:rsid w:val="00AE0472"/>
    <w:rsid w:val="00D839C2"/>
    <w:rsid w:val="00E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6E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dGyvGPZ1G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ivSS0Q8J5L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7csXse35Y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tem.org.uk/system/files/elibrary-resources/legacy_files_migrated/30511-Soundslikescience_FULL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em.org.uk/resources/elibrary/resource/315610/what-factors-affect-pitch-and-volume-sound" TargetMode="External"/><Relationship Id="rId14" Type="http://schemas.openxmlformats.org/officeDocument/2006/relationships/hyperlink" Target="https://www.youtube.com/watch?v=_AsC26E5Jx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2D2CA-0109-4EEE-B7AB-1F65A1AAB687}">
  <ds:schemaRefs>
    <ds:schemaRef ds:uri="http://purl.org/dc/elements/1.1/"/>
    <ds:schemaRef ds:uri="http://schemas.microsoft.com/office/2006/metadata/properties"/>
    <ds:schemaRef ds:uri="d1f17a14-8980-460c-8c1f-dd8ff902a2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82e274-dfc4-4f07-b2a2-7675307602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40A080-F454-4D9A-A660-2C67FFE84B78}"/>
</file>

<file path=customXml/itemProps3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Lewis Grant</cp:lastModifiedBy>
  <cp:revision>3</cp:revision>
  <cp:lastPrinted>2022-02-01T18:20:00Z</cp:lastPrinted>
  <dcterms:created xsi:type="dcterms:W3CDTF">2024-02-20T09:05:00Z</dcterms:created>
  <dcterms:modified xsi:type="dcterms:W3CDTF">2024-02-20T09:22:00Z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