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8630"/>
        <w:gridCol w:w="6758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5C7777D7" w:rsidR="009E3DBE" w:rsidRPr="00D47221" w:rsidRDefault="009E3DBE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D47221">
              <w:rPr>
                <w:b/>
                <w:bCs/>
                <w:color w:val="7030A0"/>
                <w:sz w:val="36"/>
                <w:szCs w:val="36"/>
              </w:rPr>
              <w:t>Websites</w:t>
            </w:r>
          </w:p>
          <w:p w14:paraId="1C4BF087" w14:textId="256CADB4" w:rsidR="000F72EE" w:rsidRPr="00D47221" w:rsidRDefault="000F72EE" w:rsidP="009E3DBE">
            <w:pPr>
              <w:rPr>
                <w:color w:val="7030A0"/>
                <w:sz w:val="36"/>
                <w:szCs w:val="36"/>
              </w:rPr>
            </w:pPr>
          </w:p>
          <w:p w14:paraId="58C26DCC" w14:textId="3EEE5B5A" w:rsidR="005F6F38" w:rsidRPr="00D47221" w:rsidRDefault="005F6F38" w:rsidP="009E3DBE">
            <w:pPr>
              <w:rPr>
                <w:sz w:val="36"/>
                <w:szCs w:val="36"/>
              </w:rPr>
            </w:pPr>
            <w:hyperlink r:id="rId10" w:history="1">
              <w:r w:rsidRPr="00D47221">
                <w:rPr>
                  <w:rStyle w:val="Hyperlink"/>
                  <w:sz w:val="36"/>
                  <w:szCs w:val="36"/>
                </w:rPr>
                <w:t>https://www.tate.org.uk/art/artists/sonia-boyce-obe-794</w:t>
              </w:r>
            </w:hyperlink>
          </w:p>
          <w:p w14:paraId="57CAF949" w14:textId="0C5847EA" w:rsidR="005F6F38" w:rsidRPr="00D47221" w:rsidRDefault="005F6F38" w:rsidP="009E3DBE">
            <w:pPr>
              <w:rPr>
                <w:sz w:val="36"/>
                <w:szCs w:val="36"/>
              </w:rPr>
            </w:pPr>
          </w:p>
          <w:p w14:paraId="71200379" w14:textId="29508C81" w:rsidR="00A43BB9" w:rsidRPr="00D47221" w:rsidRDefault="000F1322" w:rsidP="009E3DBE">
            <w:pPr>
              <w:rPr>
                <w:sz w:val="36"/>
                <w:szCs w:val="36"/>
              </w:rPr>
            </w:pPr>
            <w:hyperlink r:id="rId11" w:history="1">
              <w:r w:rsidRPr="00D47221">
                <w:rPr>
                  <w:rStyle w:val="Hyperlink"/>
                  <w:sz w:val="36"/>
                  <w:szCs w:val="36"/>
                </w:rPr>
                <w:t>https://www.royalacademy.org.uk/art-artists/name/sonia-boyce-ra</w:t>
              </w:r>
            </w:hyperlink>
          </w:p>
          <w:p w14:paraId="41B63540" w14:textId="123A5055" w:rsidR="000F1322" w:rsidRPr="00D47221" w:rsidRDefault="000F1322" w:rsidP="009E3DBE">
            <w:pPr>
              <w:rPr>
                <w:sz w:val="36"/>
                <w:szCs w:val="36"/>
              </w:rPr>
            </w:pPr>
          </w:p>
          <w:p w14:paraId="62FDFA6A" w14:textId="16326E5F" w:rsidR="000F1322" w:rsidRPr="00D47221" w:rsidRDefault="005A169F" w:rsidP="009E3DBE">
            <w:pPr>
              <w:rPr>
                <w:sz w:val="36"/>
                <w:szCs w:val="36"/>
              </w:rPr>
            </w:pPr>
            <w:hyperlink r:id="rId12" w:history="1">
              <w:r w:rsidRPr="00D47221">
                <w:rPr>
                  <w:rStyle w:val="Hyperlink"/>
                  <w:sz w:val="36"/>
                  <w:szCs w:val="36"/>
                </w:rPr>
                <w:t>https://www.hauserwirth.com/artists/sonia-boyce/</w:t>
              </w:r>
            </w:hyperlink>
          </w:p>
          <w:p w14:paraId="72328C39" w14:textId="584FDE01" w:rsidR="005A169F" w:rsidRPr="00D47221" w:rsidRDefault="005A169F" w:rsidP="009E3DBE">
            <w:pPr>
              <w:rPr>
                <w:sz w:val="36"/>
                <w:szCs w:val="36"/>
              </w:rPr>
            </w:pPr>
          </w:p>
          <w:p w14:paraId="5460BFB8" w14:textId="38C136B1" w:rsidR="005A169F" w:rsidRPr="00D47221" w:rsidRDefault="0097042B" w:rsidP="009E3DBE">
            <w:pPr>
              <w:rPr>
                <w:sz w:val="36"/>
                <w:szCs w:val="36"/>
              </w:rPr>
            </w:pPr>
            <w:hyperlink r:id="rId13" w:history="1">
              <w:r w:rsidRPr="00D47221">
                <w:rPr>
                  <w:rStyle w:val="Hyperlink"/>
                  <w:sz w:val="36"/>
                  <w:szCs w:val="36"/>
                </w:rPr>
                <w:t>https://www.theguardian.com/artanddesign/2022/apr/17/artist-sonia-boyce-paintings-are-not-born-on-walls</w:t>
              </w:r>
            </w:hyperlink>
          </w:p>
          <w:p w14:paraId="229FF1CD" w14:textId="675BEC61" w:rsidR="0097042B" w:rsidRPr="00D47221" w:rsidRDefault="00D24FC6" w:rsidP="009E3DBE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3CB91A" wp14:editId="37F78636">
                  <wp:simplePos x="0" y="0"/>
                  <wp:positionH relativeFrom="column">
                    <wp:posOffset>1542447</wp:posOffset>
                  </wp:positionH>
                  <wp:positionV relativeFrom="paragraph">
                    <wp:posOffset>90571</wp:posOffset>
                  </wp:positionV>
                  <wp:extent cx="2614930" cy="1769110"/>
                  <wp:effectExtent l="0" t="0" r="1270" b="0"/>
                  <wp:wrapSquare wrapText="bothSides"/>
                  <wp:docPr id="919934924" name="Picture 2" descr="Sonia Boyce: a revolutionary fac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343" descr="Sonia Boyce: a revolutionary face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577CF3" w14:textId="77777777" w:rsidR="0097042B" w:rsidRPr="00D47221" w:rsidRDefault="0097042B" w:rsidP="009E3DBE">
            <w:pPr>
              <w:rPr>
                <w:sz w:val="36"/>
                <w:szCs w:val="36"/>
              </w:rPr>
            </w:pPr>
          </w:p>
          <w:p w14:paraId="12CED7CF" w14:textId="77777777" w:rsidR="005F6F38" w:rsidRPr="00D47221" w:rsidRDefault="005F6F38" w:rsidP="009E3DBE">
            <w:pPr>
              <w:rPr>
                <w:sz w:val="36"/>
                <w:szCs w:val="36"/>
              </w:rPr>
            </w:pPr>
          </w:p>
          <w:p w14:paraId="00F2AFA8" w14:textId="41081912" w:rsidR="009E3DBE" w:rsidRPr="00D47221" w:rsidRDefault="009E3DBE" w:rsidP="009E3DBE">
            <w:pPr>
              <w:rPr>
                <w:sz w:val="36"/>
                <w:szCs w:val="36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2478A28" w14:textId="6890805B" w:rsidR="000F72EE" w:rsidRPr="00D47221" w:rsidRDefault="00D47221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D47221">
              <w:rPr>
                <w:b/>
                <w:bCs/>
                <w:color w:val="7030A0"/>
                <w:sz w:val="36"/>
                <w:szCs w:val="36"/>
              </w:rPr>
              <w:t>Videos</w:t>
            </w:r>
          </w:p>
          <w:p w14:paraId="48350F52" w14:textId="5B939A1F" w:rsidR="007013B3" w:rsidRPr="00D47221" w:rsidRDefault="007013B3" w:rsidP="009E3DBE">
            <w:pPr>
              <w:rPr>
                <w:b/>
                <w:bCs/>
                <w:sz w:val="36"/>
                <w:szCs w:val="36"/>
              </w:rPr>
            </w:pPr>
          </w:p>
          <w:p w14:paraId="7FF4D995" w14:textId="7FB1705C" w:rsidR="007013B3" w:rsidRPr="00D47221" w:rsidRDefault="007013B3" w:rsidP="009E3DBE">
            <w:pPr>
              <w:rPr>
                <w:sz w:val="36"/>
                <w:szCs w:val="36"/>
              </w:rPr>
            </w:pPr>
            <w:hyperlink r:id="rId15" w:history="1">
              <w:r w:rsidRPr="00D47221">
                <w:rPr>
                  <w:rStyle w:val="Hyperlink"/>
                  <w:sz w:val="36"/>
                  <w:szCs w:val="36"/>
                </w:rPr>
                <w:t>https://www.youtube.com/watch?v=fQqH_i50cjg</w:t>
              </w:r>
            </w:hyperlink>
          </w:p>
          <w:p w14:paraId="682A3257" w14:textId="4D16247F" w:rsidR="007013B3" w:rsidRPr="00D47221" w:rsidRDefault="007013B3" w:rsidP="009E3DBE">
            <w:pPr>
              <w:rPr>
                <w:sz w:val="36"/>
                <w:szCs w:val="36"/>
              </w:rPr>
            </w:pPr>
          </w:p>
          <w:p w14:paraId="058E9507" w14:textId="00BADD4F" w:rsidR="007013B3" w:rsidRPr="00D47221" w:rsidRDefault="007013B3" w:rsidP="009E3DBE">
            <w:pPr>
              <w:rPr>
                <w:sz w:val="36"/>
                <w:szCs w:val="36"/>
              </w:rPr>
            </w:pPr>
          </w:p>
          <w:p w14:paraId="0AF874BD" w14:textId="7534AD02" w:rsidR="001C70CE" w:rsidRPr="00D47221" w:rsidRDefault="009F0669" w:rsidP="009E3DBE">
            <w:pPr>
              <w:rPr>
                <w:sz w:val="36"/>
                <w:szCs w:val="36"/>
              </w:rPr>
            </w:pPr>
            <w:hyperlink r:id="rId16" w:history="1">
              <w:r w:rsidRPr="00D47221">
                <w:rPr>
                  <w:rStyle w:val="Hyperlink"/>
                  <w:sz w:val="36"/>
                  <w:szCs w:val="36"/>
                </w:rPr>
                <w:t>https://www.youtube.com/watch?v=7IPiutaoT2s</w:t>
              </w:r>
            </w:hyperlink>
          </w:p>
          <w:p w14:paraId="1120408B" w14:textId="7309F0DF" w:rsidR="009F0669" w:rsidRPr="00D47221" w:rsidRDefault="009F0669" w:rsidP="009E3DBE">
            <w:pPr>
              <w:rPr>
                <w:sz w:val="36"/>
                <w:szCs w:val="36"/>
              </w:rPr>
            </w:pPr>
          </w:p>
          <w:p w14:paraId="7927136A" w14:textId="3CB45247" w:rsidR="009F0669" w:rsidRPr="00D47221" w:rsidRDefault="00D47221" w:rsidP="009E3DBE">
            <w:pPr>
              <w:rPr>
                <w:sz w:val="36"/>
                <w:szCs w:val="36"/>
              </w:rPr>
            </w:pPr>
            <w:hyperlink r:id="rId17" w:history="1">
              <w:r w:rsidRPr="00D47221">
                <w:rPr>
                  <w:rStyle w:val="Hyperlink"/>
                  <w:sz w:val="36"/>
                  <w:szCs w:val="36"/>
                </w:rPr>
                <w:t>https://www.youtube.com/watch?v=acdHXZGiPyA</w:t>
              </w:r>
            </w:hyperlink>
          </w:p>
          <w:p w14:paraId="53F10A8C" w14:textId="6CC53D11" w:rsidR="00D47221" w:rsidRPr="00D47221" w:rsidRDefault="006E31CE" w:rsidP="009E3DBE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AD01C1" wp14:editId="15EE0607">
                  <wp:simplePos x="0" y="0"/>
                  <wp:positionH relativeFrom="column">
                    <wp:posOffset>21357</wp:posOffset>
                  </wp:positionH>
                  <wp:positionV relativeFrom="paragraph">
                    <wp:posOffset>102299</wp:posOffset>
                  </wp:positionV>
                  <wp:extent cx="1596092" cy="2118167"/>
                  <wp:effectExtent l="0" t="0" r="4445" b="3175"/>
                  <wp:wrapSquare wrapText="bothSides"/>
                  <wp:docPr id="1290150643" name="Picture 1" descr="portraits by Sonia Boyce and Amy S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327" descr="portraits by Sonia Boyce and Amy S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92" cy="21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DFA852" w14:textId="659D772B" w:rsidR="00D47221" w:rsidRPr="00D47221" w:rsidRDefault="006E31CE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Containers/UBF8T346G9.ms/WebArchiveCopyPasteTempFiles/com.microsoft.Word/9k=" \* MERGEFORMATINET </w:instrText>
            </w:r>
            <w:r>
              <w:fldChar w:fldCharType="separate"/>
            </w:r>
            <w:r>
              <w:fldChar w:fldCharType="end"/>
            </w:r>
          </w:p>
          <w:p w14:paraId="64BA36CF" w14:textId="3521B8B6" w:rsidR="009E3DBE" w:rsidRPr="00D47221" w:rsidRDefault="009E3DBE" w:rsidP="009E3DBE">
            <w:pPr>
              <w:rPr>
                <w:sz w:val="36"/>
                <w:szCs w:val="36"/>
              </w:rPr>
            </w:pPr>
          </w:p>
          <w:p w14:paraId="08AFF6EB" w14:textId="77777777" w:rsidR="009E3DBE" w:rsidRPr="00D47221" w:rsidRDefault="009E3DBE" w:rsidP="009E3DBE">
            <w:pPr>
              <w:rPr>
                <w:sz w:val="36"/>
                <w:szCs w:val="36"/>
              </w:rPr>
            </w:pPr>
          </w:p>
          <w:p w14:paraId="336672C5" w14:textId="328E5959" w:rsidR="00454EF4" w:rsidRPr="00D47221" w:rsidRDefault="00D24FC6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Containers/UBF8T346G9.ms/WebArchiveCopyPasteTempFiles/com.microsoft.Word/Z" \* MERGEFORMATINET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465D1B8D" w14:textId="389ECF0B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>Year 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B341CB">
        <w:rPr>
          <w:b/>
          <w:bCs/>
          <w:color w:val="7030A0"/>
          <w:sz w:val="44"/>
          <w:szCs w:val="44"/>
        </w:rPr>
        <w:t>Art: Sonia Boyce</w:t>
      </w:r>
    </w:p>
    <w:sectPr w:rsidR="004F6913" w:rsidRPr="00454EF4" w:rsidSect="00F82259">
      <w:headerReference w:type="default" r:id="rId19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5FB7" w14:textId="77777777" w:rsidR="00F82259" w:rsidRDefault="00F82259" w:rsidP="009E3DBE">
      <w:r>
        <w:separator/>
      </w:r>
    </w:p>
  </w:endnote>
  <w:endnote w:type="continuationSeparator" w:id="0">
    <w:p w14:paraId="3F229379" w14:textId="77777777" w:rsidR="00F82259" w:rsidRDefault="00F82259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BA25" w14:textId="77777777" w:rsidR="00F82259" w:rsidRDefault="00F82259" w:rsidP="009E3DBE">
      <w:r>
        <w:separator/>
      </w:r>
    </w:p>
  </w:footnote>
  <w:footnote w:type="continuationSeparator" w:id="0">
    <w:p w14:paraId="0251A287" w14:textId="77777777" w:rsidR="00F82259" w:rsidRDefault="00F82259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D8A"/>
    <w:multiLevelType w:val="hybridMultilevel"/>
    <w:tmpl w:val="94F63354"/>
    <w:lvl w:ilvl="0" w:tplc="532AF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F1322"/>
    <w:rsid w:val="000F72EE"/>
    <w:rsid w:val="001464FB"/>
    <w:rsid w:val="0015477F"/>
    <w:rsid w:val="001C70CE"/>
    <w:rsid w:val="00454EF4"/>
    <w:rsid w:val="004F6913"/>
    <w:rsid w:val="00553704"/>
    <w:rsid w:val="005A169F"/>
    <w:rsid w:val="005A6763"/>
    <w:rsid w:val="005F6F38"/>
    <w:rsid w:val="006E31CE"/>
    <w:rsid w:val="007013B3"/>
    <w:rsid w:val="0097042B"/>
    <w:rsid w:val="009E3DBE"/>
    <w:rsid w:val="009F0669"/>
    <w:rsid w:val="00A43BB9"/>
    <w:rsid w:val="00B341CB"/>
    <w:rsid w:val="00D24FC6"/>
    <w:rsid w:val="00D47221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guardian.com/artanddesign/2022/apr/17/artist-sonia-boyce-paintings-are-not-born-on-walls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auserwirth.com/artists/sonia-boyce/" TargetMode="External"/><Relationship Id="rId17" Type="http://schemas.openxmlformats.org/officeDocument/2006/relationships/hyperlink" Target="https://www.youtube.com/watch?v=acdHXZGiPy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7IPiutaoT2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yalacademy.org.uk/art-artists/name/sonia-boyce-r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fQqH_i50cjg" TargetMode="External"/><Relationship Id="rId10" Type="http://schemas.openxmlformats.org/officeDocument/2006/relationships/hyperlink" Target="https://www.tate.org.uk/art/artists/sonia-boyce-obe-794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37DBA-B54A-41BE-8EE8-EF5EE3420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6B49-80FF-4BD2-969D-9C5DCA3801E2}">
  <ds:schemaRefs>
    <ds:schemaRef ds:uri="http://schemas.microsoft.com/office/2006/metadata/properties"/>
    <ds:schemaRef ds:uri="http://schemas.microsoft.com/office/infopath/2007/PartnerControls"/>
    <ds:schemaRef ds:uri="d1f17a14-8980-460c-8c1f-dd8ff902a239"/>
    <ds:schemaRef ds:uri="f482e274-dfc4-4f07-b2a2-767530760282"/>
  </ds:schemaRefs>
</ds:datastoreItem>
</file>

<file path=customXml/itemProps3.xml><?xml version="1.0" encoding="utf-8"?>
<ds:datastoreItem xmlns:ds="http://schemas.openxmlformats.org/officeDocument/2006/customXml" ds:itemID="{7B504AF3-DE28-4249-8924-83DBBB85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Office</cp:lastModifiedBy>
  <cp:revision>2</cp:revision>
  <cp:lastPrinted>2022-02-01T18:20:00Z</cp:lastPrinted>
  <dcterms:created xsi:type="dcterms:W3CDTF">2024-04-22T12:29:00Z</dcterms:created>
  <dcterms:modified xsi:type="dcterms:W3CDTF">2024-04-22T12:29:00Z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