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7411" w:type="dxa"/>
        <w:tblLook w:val="04A0" w:firstRow="1" w:lastRow="0" w:firstColumn="1" w:lastColumn="0" w:noHBand="0" w:noVBand="1"/>
      </w:tblPr>
      <w:tblGrid>
        <w:gridCol w:w="7411"/>
      </w:tblGrid>
      <w:tr w:rsidR="00906895" w14:paraId="7C4DC368" w14:textId="77777777" w:rsidTr="00906895">
        <w:trPr>
          <w:trHeight w:val="3836"/>
        </w:trPr>
        <w:tc>
          <w:tcPr>
            <w:tcW w:w="7411" w:type="dxa"/>
            <w:shd w:val="clear" w:color="auto" w:fill="F2F2F2" w:themeFill="background1" w:themeFillShade="F2"/>
          </w:tcPr>
          <w:p w14:paraId="3DDEFA82" w14:textId="16BE3A69" w:rsidR="00906895" w:rsidRDefault="00906895" w:rsidP="00EC49DD">
            <w:pPr>
              <w:rPr>
                <w:b/>
                <w:bCs/>
                <w:color w:val="7030A0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bCs/>
                <w:color w:val="7030A0"/>
                <w:sz w:val="44"/>
                <w:szCs w:val="44"/>
              </w:rPr>
              <w:t>French</w:t>
            </w:r>
          </w:p>
          <w:p w14:paraId="2418DA30" w14:textId="77777777" w:rsidR="00906895" w:rsidRDefault="00906895" w:rsidP="00EC49DD"/>
          <w:p w14:paraId="1AD397BA" w14:textId="4D327755" w:rsidR="00906895" w:rsidRPr="00866C88" w:rsidRDefault="00906895" w:rsidP="00EC49DD">
            <w:pPr>
              <w:rPr>
                <w:b/>
                <w:sz w:val="32"/>
              </w:rPr>
            </w:pPr>
            <w:r w:rsidRPr="00866C88">
              <w:rPr>
                <w:b/>
                <w:sz w:val="32"/>
              </w:rPr>
              <w:t>Numbers 1 – 100</w:t>
            </w:r>
          </w:p>
          <w:p w14:paraId="5BFC6D38" w14:textId="7DF6EDBC" w:rsidR="00906895" w:rsidRPr="00866C88" w:rsidRDefault="00906895" w:rsidP="00EC49DD">
            <w:pPr>
              <w:rPr>
                <w:b/>
                <w:sz w:val="32"/>
              </w:rPr>
            </w:pPr>
          </w:p>
          <w:p w14:paraId="050B30D3" w14:textId="45BB231E" w:rsidR="00906895" w:rsidRPr="00866C88" w:rsidRDefault="00906895" w:rsidP="00EC49DD">
            <w:pPr>
              <w:rPr>
                <w:b/>
                <w:sz w:val="32"/>
              </w:rPr>
            </w:pPr>
            <w:r w:rsidRPr="00866C88">
              <w:rPr>
                <w:b/>
                <w:sz w:val="32"/>
              </w:rPr>
              <w:t>Greetings</w:t>
            </w:r>
          </w:p>
          <w:p w14:paraId="373F0C4B" w14:textId="08C75D49" w:rsidR="00906895" w:rsidRPr="00866C88" w:rsidRDefault="00906895" w:rsidP="00EC49DD">
            <w:pPr>
              <w:rPr>
                <w:sz w:val="28"/>
              </w:rPr>
            </w:pPr>
          </w:p>
          <w:p w14:paraId="63526A4C" w14:textId="7175D3CE" w:rsidR="00906895" w:rsidRPr="001D4B0D" w:rsidRDefault="00906895" w:rsidP="00EC49DD">
            <w:pPr>
              <w:rPr>
                <w:sz w:val="32"/>
              </w:rPr>
            </w:pPr>
            <w:hyperlink r:id="rId6" w:history="1">
              <w:r w:rsidRPr="001D4B0D">
                <w:rPr>
                  <w:color w:val="0000FF"/>
                  <w:sz w:val="32"/>
                  <w:u w:val="single"/>
                </w:rPr>
                <w:t>Primary French Resources (lightbulblanguages.co.uk)</w:t>
              </w:r>
            </w:hyperlink>
          </w:p>
          <w:p w14:paraId="504B7541" w14:textId="79DE1C58" w:rsidR="00906895" w:rsidRPr="001D4B0D" w:rsidRDefault="00906895" w:rsidP="00EC49DD">
            <w:pPr>
              <w:rPr>
                <w:sz w:val="32"/>
              </w:rPr>
            </w:pPr>
          </w:p>
          <w:p w14:paraId="58F26516" w14:textId="77777777" w:rsidR="00906895" w:rsidRPr="001D4B0D" w:rsidRDefault="00906895" w:rsidP="00EC49DD">
            <w:pPr>
              <w:rPr>
                <w:sz w:val="32"/>
              </w:rPr>
            </w:pPr>
          </w:p>
          <w:p w14:paraId="040FC89A" w14:textId="2B76DF68" w:rsidR="00906895" w:rsidRPr="001D4B0D" w:rsidRDefault="00906895" w:rsidP="00EC49DD">
            <w:pPr>
              <w:rPr>
                <w:sz w:val="32"/>
              </w:rPr>
            </w:pPr>
            <w:hyperlink r:id="rId7" w:history="1">
              <w:r w:rsidRPr="001D4B0D">
                <w:rPr>
                  <w:color w:val="0000FF"/>
                  <w:sz w:val="32"/>
                  <w:u w:val="single"/>
                </w:rPr>
                <w:t>Count in French 1-100 | French vs. English Language | Count Up to 100 in French - YouTube</w:t>
              </w:r>
            </w:hyperlink>
          </w:p>
          <w:p w14:paraId="0A65510E" w14:textId="6BE3495F" w:rsidR="00906895" w:rsidRPr="001D4B0D" w:rsidRDefault="00906895" w:rsidP="00EC49DD">
            <w:pPr>
              <w:rPr>
                <w:sz w:val="32"/>
              </w:rPr>
            </w:pPr>
          </w:p>
          <w:p w14:paraId="09829FB3" w14:textId="498A0F64" w:rsidR="00906895" w:rsidRPr="001D4B0D" w:rsidRDefault="00906895" w:rsidP="00EC49DD">
            <w:pPr>
              <w:rPr>
                <w:sz w:val="32"/>
              </w:rPr>
            </w:pPr>
            <w:hyperlink r:id="rId8" w:history="1">
              <w:r w:rsidRPr="001D4B0D">
                <w:rPr>
                  <w:color w:val="0000FF"/>
                  <w:sz w:val="32"/>
                  <w:u w:val="single"/>
                </w:rPr>
                <w:t>KS2 MFL: 'The Weather' in French with Rhys Stephenson - BBC Teach</w:t>
              </w:r>
            </w:hyperlink>
          </w:p>
          <w:p w14:paraId="507D41D3" w14:textId="705314F7" w:rsidR="00906895" w:rsidRPr="001D4B0D" w:rsidRDefault="00906895" w:rsidP="00EC49DD">
            <w:pPr>
              <w:rPr>
                <w:sz w:val="32"/>
              </w:rPr>
            </w:pPr>
          </w:p>
          <w:p w14:paraId="3E58355A" w14:textId="3B126ED3" w:rsidR="00906895" w:rsidRPr="001D4B0D" w:rsidRDefault="00906895" w:rsidP="00EC49DD">
            <w:pPr>
              <w:rPr>
                <w:sz w:val="32"/>
              </w:rPr>
            </w:pPr>
            <w:hyperlink r:id="rId9" w:history="1">
              <w:r w:rsidRPr="001D4B0D">
                <w:rPr>
                  <w:color w:val="0000FF"/>
                  <w:sz w:val="32"/>
                  <w:u w:val="single"/>
                </w:rPr>
                <w:t xml:space="preserve">French Lesson 35 - Describe THE WEATHER in French expressions LE TEMPS CLIMAT Il fait </w:t>
              </w:r>
              <w:proofErr w:type="spellStart"/>
              <w:r w:rsidRPr="001D4B0D">
                <w:rPr>
                  <w:color w:val="0000FF"/>
                  <w:sz w:val="32"/>
                  <w:u w:val="single"/>
                </w:rPr>
                <w:t>froid</w:t>
              </w:r>
              <w:proofErr w:type="spellEnd"/>
              <w:r w:rsidRPr="001D4B0D">
                <w:rPr>
                  <w:color w:val="0000FF"/>
                  <w:sz w:val="32"/>
                  <w:u w:val="single"/>
                </w:rPr>
                <w:t xml:space="preserve"> </w:t>
              </w:r>
              <w:proofErr w:type="spellStart"/>
              <w:r w:rsidRPr="001D4B0D">
                <w:rPr>
                  <w:color w:val="0000FF"/>
                  <w:sz w:val="32"/>
                  <w:u w:val="single"/>
                </w:rPr>
                <w:t>chaud</w:t>
              </w:r>
              <w:proofErr w:type="spellEnd"/>
              <w:r w:rsidRPr="001D4B0D">
                <w:rPr>
                  <w:color w:val="0000FF"/>
                  <w:sz w:val="32"/>
                  <w:u w:val="single"/>
                </w:rPr>
                <w:t xml:space="preserve"> - YouTube</w:t>
              </w:r>
            </w:hyperlink>
          </w:p>
          <w:p w14:paraId="53598EEF" w14:textId="7BAC4CD7" w:rsidR="00906895" w:rsidRPr="001D4B0D" w:rsidRDefault="00906895" w:rsidP="00EC49DD">
            <w:pPr>
              <w:rPr>
                <w:sz w:val="32"/>
              </w:rPr>
            </w:pPr>
          </w:p>
          <w:p w14:paraId="1C0CDBCE" w14:textId="38364580" w:rsidR="00906895" w:rsidRPr="001D4B0D" w:rsidRDefault="00906895" w:rsidP="00EC49DD">
            <w:pPr>
              <w:rPr>
                <w:sz w:val="32"/>
              </w:rPr>
            </w:pPr>
            <w:hyperlink r:id="rId10" w:history="1">
              <w:r w:rsidRPr="001D4B0D">
                <w:rPr>
                  <w:color w:val="0000FF"/>
                  <w:sz w:val="32"/>
                  <w:u w:val="single"/>
                </w:rPr>
                <w:t>Weather and Seasons - KS2 French - BBC Bitesize - BBC Bitesize</w:t>
              </w:r>
            </w:hyperlink>
          </w:p>
          <w:p w14:paraId="3975CE20" w14:textId="77777777" w:rsidR="00906895" w:rsidRPr="001D4B0D" w:rsidRDefault="00906895" w:rsidP="00EC49DD">
            <w:pPr>
              <w:rPr>
                <w:sz w:val="28"/>
              </w:rPr>
            </w:pPr>
          </w:p>
          <w:p w14:paraId="4C3EC071" w14:textId="73826224" w:rsidR="00906895" w:rsidRDefault="00906895" w:rsidP="00EC49DD"/>
          <w:p w14:paraId="64BA36CF" w14:textId="3521B8B6" w:rsidR="00906895" w:rsidRDefault="00906895" w:rsidP="009E3DBE">
            <w:pPr>
              <w:rPr>
                <w:sz w:val="36"/>
                <w:szCs w:val="36"/>
              </w:rPr>
            </w:pPr>
          </w:p>
          <w:p w14:paraId="08AFF6EB" w14:textId="77777777" w:rsidR="00906895" w:rsidRDefault="00906895" w:rsidP="009E3DBE">
            <w:pPr>
              <w:rPr>
                <w:sz w:val="36"/>
                <w:szCs w:val="36"/>
              </w:rPr>
            </w:pPr>
          </w:p>
          <w:p w14:paraId="336672C5" w14:textId="293C4857" w:rsidR="00906895" w:rsidRPr="004F6913" w:rsidRDefault="00906895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0189023B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lastRenderedPageBreak/>
        <w:t xml:space="preserve">Year </w:t>
      </w:r>
      <w:r w:rsidR="00EC49DD">
        <w:rPr>
          <w:b/>
          <w:bCs/>
          <w:color w:val="7030A0"/>
          <w:sz w:val="44"/>
          <w:szCs w:val="44"/>
        </w:rPr>
        <w:t>6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</w:p>
    <w:sectPr w:rsidR="004F6913" w:rsidRPr="00454EF4" w:rsidSect="00454EF4">
      <w:headerReference w:type="default" r:id="rId11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1464FB"/>
    <w:rsid w:val="0015477F"/>
    <w:rsid w:val="001C70CE"/>
    <w:rsid w:val="001D4B0D"/>
    <w:rsid w:val="003900D3"/>
    <w:rsid w:val="00454EF4"/>
    <w:rsid w:val="004F6913"/>
    <w:rsid w:val="00553704"/>
    <w:rsid w:val="007557D5"/>
    <w:rsid w:val="00866C88"/>
    <w:rsid w:val="00906895"/>
    <w:rsid w:val="009A7053"/>
    <w:rsid w:val="009E3DBE"/>
    <w:rsid w:val="00B76712"/>
    <w:rsid w:val="00E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supermovers/ks2-mfl-french-talking-about-the-weather-rhys-stephenson/zwxwq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0W-QpXD8x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lightbulblanguages.co.uk/resources-pr-fr-resources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bbc.co.uk/bitesize/topics/zjcbrj6/articles/zcskbq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8cWkQ6UxNII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69303-F262-4FDF-A628-1654E9FEB5C1}"/>
</file>

<file path=customXml/itemProps2.xml><?xml version="1.0" encoding="utf-8"?>
<ds:datastoreItem xmlns:ds="http://schemas.openxmlformats.org/officeDocument/2006/customXml" ds:itemID="{FD2E3A55-C0C6-4E74-B6F8-16BF4D9F64C8}"/>
</file>

<file path=customXml/itemProps3.xml><?xml version="1.0" encoding="utf-8"?>
<ds:datastoreItem xmlns:ds="http://schemas.openxmlformats.org/officeDocument/2006/customXml" ds:itemID="{43F52B7D-C1A6-4A23-A0CE-C646AAB03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James Mcleod</cp:lastModifiedBy>
  <cp:revision>2</cp:revision>
  <cp:lastPrinted>2022-02-01T18:20:00Z</cp:lastPrinted>
  <dcterms:created xsi:type="dcterms:W3CDTF">2023-09-19T10:29:00Z</dcterms:created>
  <dcterms:modified xsi:type="dcterms:W3CDTF">2023-09-19T10:29:00Z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