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65AB0" w14:textId="77777777" w:rsidR="008E0693" w:rsidRPr="00454EF4" w:rsidRDefault="009E3DBE" w:rsidP="009E3DBE">
      <w:pPr>
        <w:rPr>
          <w:b/>
          <w:bCs/>
          <w:color w:val="7030A0"/>
          <w:sz w:val="44"/>
          <w:szCs w:val="44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EC49DD">
        <w:rPr>
          <w:b/>
          <w:bCs/>
          <w:color w:val="7030A0"/>
          <w:sz w:val="44"/>
          <w:szCs w:val="44"/>
        </w:rPr>
        <w:t>6</w:t>
      </w:r>
      <w:bookmarkStart w:id="0" w:name="_GoBack"/>
      <w:bookmarkEnd w:id="0"/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</w:p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14462"/>
      </w:tblGrid>
      <w:tr w:rsidR="008E0693" w:rsidRPr="001464FB" w14:paraId="60B1FA21" w14:textId="77777777" w:rsidTr="00DE4233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6AE20B05" w14:textId="77777777" w:rsidR="008E0693" w:rsidRDefault="008E0693" w:rsidP="00DE4233">
            <w:r>
              <w:rPr>
                <w:b/>
                <w:bCs/>
                <w:color w:val="7030A0"/>
                <w:sz w:val="44"/>
                <w:szCs w:val="44"/>
              </w:rPr>
              <w:t>The Suffragettes</w:t>
            </w:r>
          </w:p>
          <w:p w14:paraId="7CCDAD08" w14:textId="77777777" w:rsidR="008E0693" w:rsidRDefault="008E0693" w:rsidP="00DE4233"/>
          <w:p w14:paraId="79741399" w14:textId="77777777" w:rsidR="008E0693" w:rsidRPr="00B76712" w:rsidRDefault="008E0693" w:rsidP="00DE4233">
            <w:pPr>
              <w:rPr>
                <w:sz w:val="32"/>
              </w:rPr>
            </w:pPr>
            <w:hyperlink r:id="rId6" w:history="1">
              <w:r w:rsidRPr="00B76712">
                <w:rPr>
                  <w:color w:val="0000FF"/>
                  <w:sz w:val="32"/>
                  <w:u w:val="single"/>
                </w:rPr>
                <w:t>Suffragettes facts for kids | National Geographic Kids (natgeokids.com)</w:t>
              </w:r>
            </w:hyperlink>
          </w:p>
          <w:p w14:paraId="7520D2FC" w14:textId="77777777" w:rsidR="008E0693" w:rsidRPr="00B76712" w:rsidRDefault="008E0693" w:rsidP="00DE4233">
            <w:pPr>
              <w:rPr>
                <w:sz w:val="40"/>
                <w:szCs w:val="28"/>
              </w:rPr>
            </w:pPr>
          </w:p>
          <w:p w14:paraId="074AF7E0" w14:textId="77777777" w:rsidR="008E0693" w:rsidRPr="00B76712" w:rsidRDefault="008E0693" w:rsidP="00DE4233">
            <w:pPr>
              <w:rPr>
                <w:sz w:val="32"/>
              </w:rPr>
            </w:pPr>
            <w:hyperlink r:id="rId7" w:history="1">
              <w:r w:rsidRPr="00B76712">
                <w:rPr>
                  <w:color w:val="0000FF"/>
                  <w:sz w:val="32"/>
                  <w:u w:val="single"/>
                </w:rPr>
                <w:t>School Learning Zone - The Suffragettes (school-learningzone.co.uk)</w:t>
              </w:r>
            </w:hyperlink>
          </w:p>
          <w:p w14:paraId="6213F642" w14:textId="77777777" w:rsidR="008E0693" w:rsidRPr="00B76712" w:rsidRDefault="008E0693" w:rsidP="00DE4233">
            <w:pPr>
              <w:rPr>
                <w:sz w:val="40"/>
                <w:szCs w:val="28"/>
              </w:rPr>
            </w:pPr>
          </w:p>
          <w:p w14:paraId="32DB306C" w14:textId="77777777" w:rsidR="008E0693" w:rsidRPr="00B76712" w:rsidRDefault="008E0693" w:rsidP="00DE4233">
            <w:pPr>
              <w:rPr>
                <w:sz w:val="32"/>
              </w:rPr>
            </w:pPr>
            <w:hyperlink r:id="rId8" w:history="1">
              <w:r w:rsidRPr="00B76712">
                <w:rPr>
                  <w:color w:val="0000FF"/>
                  <w:sz w:val="32"/>
                  <w:u w:val="single"/>
                </w:rPr>
                <w:t>History KS2: The Suffragettes - BBC Teach</w:t>
              </w:r>
            </w:hyperlink>
          </w:p>
          <w:p w14:paraId="1DDD6F09" w14:textId="77777777" w:rsidR="008E0693" w:rsidRPr="00B76712" w:rsidRDefault="008E0693" w:rsidP="00DE4233">
            <w:pPr>
              <w:rPr>
                <w:sz w:val="40"/>
                <w:szCs w:val="28"/>
              </w:rPr>
            </w:pPr>
          </w:p>
          <w:p w14:paraId="52F970E7" w14:textId="77777777" w:rsidR="008E0693" w:rsidRPr="00B76712" w:rsidRDefault="008E0693" w:rsidP="00DE4233">
            <w:pPr>
              <w:rPr>
                <w:sz w:val="32"/>
              </w:rPr>
            </w:pPr>
            <w:hyperlink r:id="rId9" w:history="1">
              <w:r w:rsidRPr="00B76712">
                <w:rPr>
                  <w:color w:val="0000FF"/>
                  <w:sz w:val="32"/>
                  <w:u w:val="single"/>
                </w:rPr>
                <w:t>Suffragettes – An Introduction for KS2: (imagininghistory.co.uk)</w:t>
              </w:r>
            </w:hyperlink>
          </w:p>
          <w:p w14:paraId="466D3671" w14:textId="77777777" w:rsidR="008E0693" w:rsidRPr="00B76712" w:rsidRDefault="008E0693" w:rsidP="00DE4233">
            <w:pPr>
              <w:rPr>
                <w:sz w:val="40"/>
                <w:szCs w:val="28"/>
              </w:rPr>
            </w:pPr>
          </w:p>
          <w:p w14:paraId="66CE75CC" w14:textId="77777777" w:rsidR="008E0693" w:rsidRPr="00B76712" w:rsidRDefault="008E0693" w:rsidP="00DE4233">
            <w:pPr>
              <w:rPr>
                <w:sz w:val="40"/>
                <w:szCs w:val="28"/>
              </w:rPr>
            </w:pPr>
            <w:hyperlink r:id="rId10" w:history="1">
              <w:r w:rsidRPr="00B76712">
                <w:rPr>
                  <w:color w:val="0000FF"/>
                  <w:sz w:val="32"/>
                  <w:u w:val="single"/>
                </w:rPr>
                <w:t xml:space="preserve">The Suffragette Movement - BBC </w:t>
              </w:r>
              <w:proofErr w:type="spellStart"/>
              <w:r w:rsidRPr="00B76712">
                <w:rPr>
                  <w:color w:val="0000FF"/>
                  <w:sz w:val="32"/>
                  <w:u w:val="single"/>
                </w:rPr>
                <w:t>Bitesize</w:t>
              </w:r>
              <w:proofErr w:type="spellEnd"/>
            </w:hyperlink>
          </w:p>
          <w:p w14:paraId="198A10C4" w14:textId="77777777" w:rsidR="008E0693" w:rsidRPr="001464FB" w:rsidRDefault="008E0693" w:rsidP="00DE4233">
            <w:pPr>
              <w:rPr>
                <w:sz w:val="28"/>
                <w:szCs w:val="28"/>
              </w:rPr>
            </w:pPr>
          </w:p>
        </w:tc>
      </w:tr>
    </w:tbl>
    <w:p w14:paraId="465D1B8D" w14:textId="697C9468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</w:p>
    <w:sectPr w:rsidR="004F6913" w:rsidRPr="00454EF4" w:rsidSect="00454EF4">
      <w:headerReference w:type="default" r:id="rId11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3"/>
    <w:rsid w:val="000108F3"/>
    <w:rsid w:val="00054E24"/>
    <w:rsid w:val="001464FB"/>
    <w:rsid w:val="0015477F"/>
    <w:rsid w:val="001C70CE"/>
    <w:rsid w:val="001D4B0D"/>
    <w:rsid w:val="003900D3"/>
    <w:rsid w:val="00454EF4"/>
    <w:rsid w:val="004F6913"/>
    <w:rsid w:val="00553704"/>
    <w:rsid w:val="007557D5"/>
    <w:rsid w:val="00866C88"/>
    <w:rsid w:val="008E0693"/>
    <w:rsid w:val="00906895"/>
    <w:rsid w:val="009A7053"/>
    <w:rsid w:val="009E3DBE"/>
    <w:rsid w:val="00B76712"/>
    <w:rsid w:val="00E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the-suffragettes/zfrc8x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ol-learningzone.co.uk/key_stage_two/ks2_history/british_history_/the_suffragettes/the_suffragette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natgeokids.com/uk/discover/history/general-history/suffragettes-facts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bbc.co.uk/bitesize/topics/z7yn7nb/articles/zh6nsk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magininghistory.co.uk/post/suffragettes-an-introduction-for-ks2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358FEE-21C1-4A59-B9CA-511FF05134AE}"/>
</file>

<file path=customXml/itemProps2.xml><?xml version="1.0" encoding="utf-8"?>
<ds:datastoreItem xmlns:ds="http://schemas.openxmlformats.org/officeDocument/2006/customXml" ds:itemID="{AA0A8F0B-026E-4E8C-AAE2-51482315459F}"/>
</file>

<file path=customXml/itemProps3.xml><?xml version="1.0" encoding="utf-8"?>
<ds:datastoreItem xmlns:ds="http://schemas.openxmlformats.org/officeDocument/2006/customXml" ds:itemID="{67DB8555-542D-45F8-837F-09E601C91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James Mcleod</cp:lastModifiedBy>
  <cp:revision>2</cp:revision>
  <cp:lastPrinted>2022-02-01T18:20:00Z</cp:lastPrinted>
  <dcterms:created xsi:type="dcterms:W3CDTF">2023-09-19T10:29:00Z</dcterms:created>
  <dcterms:modified xsi:type="dcterms:W3CDTF">2023-09-19T10:29:00Z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