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4A84E2CB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65E68266" w14:textId="3AAB2477" w:rsid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Websites </w:t>
            </w:r>
          </w:p>
          <w:p w14:paraId="434A3DED" w14:textId="12368045" w:rsidR="002A25D6" w:rsidRDefault="002A25D6" w:rsidP="009E3DBE"/>
          <w:p w14:paraId="377F5F9C" w14:textId="1130F9C0" w:rsidR="007D4DFE" w:rsidRDefault="00BD61D2" w:rsidP="006F543E">
            <w:hyperlink r:id="rId9" w:history="1">
              <w:r>
                <w:rPr>
                  <w:rStyle w:val="Hyperlink"/>
                </w:rPr>
                <w:t>Greek pottery | Types, Styles, &amp; Facts | Britannica</w:t>
              </w:r>
            </w:hyperlink>
          </w:p>
          <w:p w14:paraId="1EEA084E" w14:textId="134D4BBD" w:rsidR="00BD61D2" w:rsidRDefault="00BD61D2" w:rsidP="006F543E"/>
          <w:p w14:paraId="175F5C5E" w14:textId="49F40CC3" w:rsidR="00BD61D2" w:rsidRDefault="00BD61D2" w:rsidP="006F543E">
            <w:hyperlink r:id="rId10" w:history="1">
              <w:r>
                <w:rPr>
                  <w:rStyle w:val="Hyperlink"/>
                </w:rPr>
                <w:t xml:space="preserve">Ancient Greek Pottery - World History </w:t>
              </w:r>
              <w:proofErr w:type="spellStart"/>
              <w:r>
                <w:rPr>
                  <w:rStyle w:val="Hyperlink"/>
                </w:rPr>
                <w:t>Encyclopedia</w:t>
              </w:r>
              <w:proofErr w:type="spellEnd"/>
            </w:hyperlink>
          </w:p>
          <w:p w14:paraId="329A7A25" w14:textId="6B4CA718" w:rsidR="00BD61D2" w:rsidRDefault="00BD61D2" w:rsidP="006F543E"/>
          <w:p w14:paraId="76B332C2" w14:textId="4D3E2625" w:rsidR="00BD61D2" w:rsidRDefault="00BD61D2" w:rsidP="006F543E">
            <w:hyperlink r:id="rId11" w:history="1">
              <w:r>
                <w:rPr>
                  <w:rStyle w:val="Hyperlink"/>
                </w:rPr>
                <w:t>Greek Pottery - History of Ceramics in Ancient Greece (artincontext.org)</w:t>
              </w:r>
            </w:hyperlink>
          </w:p>
          <w:p w14:paraId="644A2E8F" w14:textId="0CE90AFB" w:rsidR="00BD61D2" w:rsidRDefault="00BD61D2" w:rsidP="006F543E"/>
          <w:p w14:paraId="6356E94B" w14:textId="77777777" w:rsidR="00BD61D2" w:rsidRDefault="00BD61D2" w:rsidP="006F543E"/>
          <w:p w14:paraId="547B0ADE" w14:textId="6C3928F7" w:rsidR="007D4DFE" w:rsidRPr="006F543E" w:rsidRDefault="00BD61D2" w:rsidP="006F543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E58FAD" wp14:editId="6AF93B4F">
                  <wp:extent cx="579755" cy="871683"/>
                  <wp:effectExtent l="0" t="0" r="0" b="5080"/>
                  <wp:docPr id="2" name="Picture 1" descr="Greek Pottery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k Pottery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27" cy="8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516EB" w14:textId="6500E0FB" w:rsidR="006F543E" w:rsidRDefault="006F543E" w:rsidP="006F543E">
            <w:pPr>
              <w:rPr>
                <w:sz w:val="28"/>
                <w:szCs w:val="28"/>
              </w:rPr>
            </w:pPr>
          </w:p>
          <w:p w14:paraId="55024F5E" w14:textId="77777777" w:rsidR="006F543E" w:rsidRDefault="00BD61D2" w:rsidP="006F543E">
            <w:hyperlink r:id="rId13" w:history="1">
              <w:r>
                <w:rPr>
                  <w:rStyle w:val="Hyperlink"/>
                </w:rPr>
                <w:t>Greek vases | British Museum</w:t>
              </w:r>
            </w:hyperlink>
          </w:p>
          <w:p w14:paraId="5A3097B5" w14:textId="77777777" w:rsidR="00BD61D2" w:rsidRDefault="00BD61D2" w:rsidP="006F543E">
            <w:pPr>
              <w:rPr>
                <w:sz w:val="28"/>
                <w:szCs w:val="28"/>
              </w:rPr>
            </w:pPr>
          </w:p>
          <w:p w14:paraId="034CB308" w14:textId="77777777" w:rsidR="00BD61D2" w:rsidRDefault="00BD61D2" w:rsidP="006F543E">
            <w:hyperlink r:id="rId14" w:history="1">
              <w:r>
                <w:rPr>
                  <w:rStyle w:val="Hyperlink"/>
                </w:rPr>
                <w:t xml:space="preserve">Pottery in Antiquity - World History </w:t>
              </w:r>
              <w:proofErr w:type="spellStart"/>
              <w:r>
                <w:rPr>
                  <w:rStyle w:val="Hyperlink"/>
                </w:rPr>
                <w:t>Encyclopedia</w:t>
              </w:r>
              <w:proofErr w:type="spellEnd"/>
            </w:hyperlink>
          </w:p>
          <w:p w14:paraId="4449B32A" w14:textId="77777777" w:rsidR="00BD61D2" w:rsidRDefault="00BD61D2" w:rsidP="006F543E">
            <w:pPr>
              <w:rPr>
                <w:sz w:val="28"/>
                <w:szCs w:val="28"/>
              </w:rPr>
            </w:pPr>
          </w:p>
          <w:p w14:paraId="6DC3E9D4" w14:textId="307CF181" w:rsidR="00BD61D2" w:rsidRPr="006F543E" w:rsidRDefault="00BD61D2" w:rsidP="006F543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7AD6C161" w14:textId="5A6B1FCF" w:rsid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Videos </w:t>
            </w:r>
          </w:p>
          <w:p w14:paraId="5AB021F6" w14:textId="06A5B6EB" w:rsidR="00BD61D2" w:rsidRDefault="00BD61D2" w:rsidP="009E3DBE">
            <w:hyperlink r:id="rId15" w:history="1">
              <w:r>
                <w:rPr>
                  <w:rStyle w:val="Hyperlink"/>
                </w:rPr>
                <w:t>Bing Videos</w:t>
              </w:r>
            </w:hyperlink>
          </w:p>
          <w:p w14:paraId="1E67173C" w14:textId="73F325AC" w:rsidR="00BD61D2" w:rsidRDefault="00BD61D2" w:rsidP="009E3DBE">
            <w:pPr>
              <w:rPr>
                <w:sz w:val="28"/>
                <w:szCs w:val="28"/>
              </w:rPr>
            </w:pPr>
          </w:p>
          <w:p w14:paraId="51F91F42" w14:textId="33B654F2" w:rsidR="00BD61D2" w:rsidRDefault="00BD61D2" w:rsidP="009E3DBE">
            <w:hyperlink r:id="rId16" w:history="1">
              <w:r>
                <w:rPr>
                  <w:rStyle w:val="Hyperlink"/>
                </w:rPr>
                <w:t>Bing Videos</w:t>
              </w:r>
            </w:hyperlink>
          </w:p>
          <w:p w14:paraId="74E5886D" w14:textId="24AFA680" w:rsidR="00BD61D2" w:rsidRDefault="00BD61D2" w:rsidP="009E3DBE">
            <w:pPr>
              <w:rPr>
                <w:sz w:val="28"/>
                <w:szCs w:val="28"/>
              </w:rPr>
            </w:pPr>
          </w:p>
          <w:p w14:paraId="01933B5E" w14:textId="5B706E44" w:rsidR="00BD61D2" w:rsidRDefault="00BD61D2" w:rsidP="009E3DBE">
            <w:hyperlink r:id="rId17" w:history="1">
              <w:r>
                <w:rPr>
                  <w:rStyle w:val="Hyperlink"/>
                </w:rPr>
                <w:t>Bing Videos</w:t>
              </w:r>
            </w:hyperlink>
          </w:p>
          <w:p w14:paraId="03430079" w14:textId="3C75C64C" w:rsidR="00BD61D2" w:rsidRDefault="00BD61D2" w:rsidP="009E3DBE">
            <w:pPr>
              <w:rPr>
                <w:sz w:val="28"/>
                <w:szCs w:val="28"/>
              </w:rPr>
            </w:pPr>
          </w:p>
          <w:p w14:paraId="0D452F20" w14:textId="35532EE3" w:rsidR="00BD61D2" w:rsidRDefault="00BD61D2" w:rsidP="009E3DBE">
            <w:hyperlink r:id="rId18" w:history="1">
              <w:r>
                <w:rPr>
                  <w:rStyle w:val="Hyperlink"/>
                </w:rPr>
                <w:t>Bing Videos</w:t>
              </w:r>
            </w:hyperlink>
          </w:p>
          <w:p w14:paraId="533A955A" w14:textId="32088C10" w:rsidR="00BD61D2" w:rsidRDefault="00BD61D2" w:rsidP="009E3DBE">
            <w:pPr>
              <w:rPr>
                <w:sz w:val="28"/>
                <w:szCs w:val="28"/>
              </w:rPr>
            </w:pPr>
          </w:p>
          <w:p w14:paraId="0CF2051A" w14:textId="62F96358" w:rsidR="00BD61D2" w:rsidRDefault="00BD61D2" w:rsidP="009E3DBE">
            <w:pPr>
              <w:rPr>
                <w:sz w:val="28"/>
                <w:szCs w:val="28"/>
              </w:rPr>
            </w:pPr>
            <w:hyperlink r:id="rId19" w:history="1">
              <w:r>
                <w:rPr>
                  <w:rStyle w:val="Hyperlink"/>
                </w:rPr>
                <w:t>Bing Videos</w:t>
              </w:r>
            </w:hyperlink>
          </w:p>
          <w:p w14:paraId="225C5E96" w14:textId="77777777" w:rsidR="00BD61D2" w:rsidRPr="009E3DBE" w:rsidRDefault="00BD61D2" w:rsidP="009E3DBE">
            <w:pPr>
              <w:rPr>
                <w:sz w:val="28"/>
                <w:szCs w:val="28"/>
              </w:rPr>
            </w:pP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17581D56" w14:textId="1B45384D" w:rsidR="002A25D6" w:rsidRDefault="002A25D6" w:rsidP="009E3DBE">
            <w:r>
              <w:t xml:space="preserve">Activities </w:t>
            </w:r>
          </w:p>
          <w:p w14:paraId="498DB19F" w14:textId="5BE3FDD2" w:rsidR="002A25D6" w:rsidRDefault="002A25D6" w:rsidP="009E3DBE"/>
          <w:p w14:paraId="595B9F4E" w14:textId="2AFB5246" w:rsidR="002A25D6" w:rsidRDefault="002A25D6" w:rsidP="009E3DBE"/>
          <w:p w14:paraId="4F8A1A08" w14:textId="7D8FB65E" w:rsidR="007D4DFE" w:rsidRDefault="00BD61D2" w:rsidP="009E3DBE">
            <w:hyperlink r:id="rId20" w:history="1">
              <w:r>
                <w:rPr>
                  <w:rStyle w:val="Hyperlink"/>
                </w:rPr>
                <w:t>Bing Videos</w:t>
              </w:r>
            </w:hyperlink>
          </w:p>
          <w:p w14:paraId="0D543DB8" w14:textId="73D08233" w:rsidR="00BD61D2" w:rsidRDefault="00BD61D2" w:rsidP="009E3DBE">
            <w:pPr>
              <w:rPr>
                <w:sz w:val="36"/>
                <w:szCs w:val="36"/>
              </w:rPr>
            </w:pPr>
          </w:p>
          <w:p w14:paraId="211FCDDF" w14:textId="55C66B67" w:rsidR="00BD61D2" w:rsidRDefault="00BD61D2" w:rsidP="009E3DBE">
            <w:hyperlink r:id="rId21" w:history="1">
              <w:r>
                <w:rPr>
                  <w:rStyle w:val="Hyperlink"/>
                </w:rPr>
                <w:t>Bing Vi</w:t>
              </w:r>
              <w:bookmarkStart w:id="0" w:name="_GoBack"/>
              <w:bookmarkEnd w:id="0"/>
              <w:r>
                <w:rPr>
                  <w:rStyle w:val="Hyperlink"/>
                </w:rPr>
                <w:t>deos</w:t>
              </w:r>
            </w:hyperlink>
          </w:p>
          <w:p w14:paraId="3813428F" w14:textId="55ED3041" w:rsidR="00BD61D2" w:rsidRDefault="00BD61D2" w:rsidP="009E3DBE">
            <w:pPr>
              <w:rPr>
                <w:sz w:val="36"/>
                <w:szCs w:val="36"/>
              </w:rPr>
            </w:pPr>
          </w:p>
          <w:p w14:paraId="07611252" w14:textId="7478C438" w:rsidR="00BD61D2" w:rsidRDefault="00BD61D2" w:rsidP="009E3DBE">
            <w:hyperlink r:id="rId22" w:history="1">
              <w:r>
                <w:rPr>
                  <w:rStyle w:val="Hyperlink"/>
                </w:rPr>
                <w:t>Bing Videos</w:t>
              </w:r>
            </w:hyperlink>
          </w:p>
          <w:p w14:paraId="580C9E2A" w14:textId="77777777" w:rsidR="00BD61D2" w:rsidRDefault="00BD61D2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3F49554D" w:rsidR="004F6913" w:rsidRPr="00454EF4" w:rsidRDefault="009E3DBE" w:rsidP="4A84E2CB">
      <w:pPr>
        <w:rPr>
          <w:b/>
          <w:bCs/>
          <w:color w:val="7030A0"/>
          <w:sz w:val="44"/>
          <w:szCs w:val="44"/>
        </w:rPr>
      </w:pPr>
      <w:r w:rsidRPr="4A84E2CB">
        <w:rPr>
          <w:b/>
          <w:bCs/>
          <w:color w:val="7030A0"/>
          <w:sz w:val="44"/>
          <w:szCs w:val="44"/>
        </w:rPr>
        <w:t xml:space="preserve">Year </w:t>
      </w:r>
      <w:r w:rsidR="072119EC" w:rsidRPr="4A84E2CB">
        <w:rPr>
          <w:b/>
          <w:bCs/>
          <w:color w:val="7030A0"/>
          <w:sz w:val="44"/>
          <w:szCs w:val="44"/>
        </w:rPr>
        <w:t>3</w:t>
      </w:r>
      <w:r w:rsidR="00F1760E">
        <w:rPr>
          <w:b/>
          <w:bCs/>
          <w:color w:val="7030A0"/>
          <w:sz w:val="44"/>
          <w:szCs w:val="44"/>
        </w:rPr>
        <w:t xml:space="preserve"> </w:t>
      </w:r>
      <w:r w:rsidR="00324C73">
        <w:rPr>
          <w:b/>
          <w:bCs/>
          <w:color w:val="7030A0"/>
          <w:sz w:val="44"/>
          <w:szCs w:val="44"/>
        </w:rPr>
        <w:t>Art Hinterland- Ancient Greek Pottery</w:t>
      </w:r>
      <w:r>
        <w:tab/>
      </w:r>
      <w:r>
        <w:tab/>
      </w:r>
      <w:r>
        <w:tab/>
      </w:r>
      <w:r>
        <w:tab/>
      </w:r>
    </w:p>
    <w:sectPr w:rsidR="004F6913" w:rsidRPr="00454EF4" w:rsidSect="00454EF4">
      <w:headerReference w:type="default" r:id="rId23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2A25D6"/>
    <w:rsid w:val="00324C73"/>
    <w:rsid w:val="00454EF4"/>
    <w:rsid w:val="004F6913"/>
    <w:rsid w:val="00553704"/>
    <w:rsid w:val="006F543E"/>
    <w:rsid w:val="007D4DFE"/>
    <w:rsid w:val="009A7053"/>
    <w:rsid w:val="009E3DBE"/>
    <w:rsid w:val="00BD61D2"/>
    <w:rsid w:val="00EA45B6"/>
    <w:rsid w:val="00F1760E"/>
    <w:rsid w:val="03396399"/>
    <w:rsid w:val="072119EC"/>
    <w:rsid w:val="30F143D0"/>
    <w:rsid w:val="4A84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ritishmuseum.org/collection/galleries/greek-vases" TargetMode="External"/><Relationship Id="rId18" Type="http://schemas.openxmlformats.org/officeDocument/2006/relationships/hyperlink" Target="https://www.bing.com/videos/riverview/relatedvideo?adlt=strict&amp;q=ancient%20greek%20pottery&amp;mid=AA3CE6BA48B7D3AB4D43AA3CE6BA48B7D3AB4D43&amp;ajaxhist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ng.com/videos/riverview/relatedvideo?adlt=strict&amp;q=ancient%20greek%20pottery%20activities%20for%20kids&amp;mid=88E48BC9F27E39123BB388E48BC9F27E39123BB3&amp;ajaxhist=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bing.com/videos/riverview/relatedvideo?adlt=strict&amp;q=ancient%20greek%20pottery&amp;mid=D1DFA3A18B9C7A0E9374D1DFA3A18B9C7A0E9374&amp;ajaxhist=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videos/riverview/relatedvideo?adlt=strict&amp;q=ancient%20greek%20pottery&amp;mid=910FBB8038A3FCFA39A8910FBB8038A3FCFA39A8&amp;ajaxhist=0" TargetMode="External"/><Relationship Id="rId20" Type="http://schemas.openxmlformats.org/officeDocument/2006/relationships/hyperlink" Target="https://www.bing.com/videos/riverview/relatedvideo?&amp;q=ancient+greek+pottery+activities+for+kids&amp;adlt=strict&amp;mid=155EB4ABAD7B7E4E1080155EB4ABAD7B7E4E1080&amp;&amp;FORM=VRDG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tincontext.org/greek-pottery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ing.com/videos/riverview/relatedvideo?&amp;q=ancient+greek+pottery&amp;adlt=strict&amp;mid=5E3368F54137AACE936D5E3368F54137AACE936D&amp;&amp;FORM=VRDGAR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worldhistory.org/Greek_Pottery/" TargetMode="External"/><Relationship Id="rId19" Type="http://schemas.openxmlformats.org/officeDocument/2006/relationships/hyperlink" Target="https://www.bing.com/videos/riverview/relatedvideo?adlt=strict&amp;q=ancient%20greek%20pottery%20activities%20for%20kids&amp;mid=D4DE7DDA19CEC25BE31FD4DE7DDA19CEC25BE31F&amp;ajaxhist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itannica.com/art/Greek-pottery" TargetMode="External"/><Relationship Id="rId14" Type="http://schemas.openxmlformats.org/officeDocument/2006/relationships/hyperlink" Target="https://www.worldhistory.org/pottery/" TargetMode="External"/><Relationship Id="rId22" Type="http://schemas.openxmlformats.org/officeDocument/2006/relationships/hyperlink" Target="https://www.bing.com/videos/riverview/relatedvideo?adlt=strict&amp;q=ancient%20greek%20pottery%20activities%20for%20kids&amp;mid=45B092A7D4F67D7A9AB645B092A7D4F67D7A9AB6&amp;ajaxhist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D4BBA-A761-4EF4-9D95-B0758412EF26}">
  <ds:schemaRefs>
    <ds:schemaRef ds:uri="http://schemas.microsoft.com/office/2006/documentManagement/types"/>
    <ds:schemaRef ds:uri="af246c81-d3e5-4b78-b322-a18a0350cfa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87370f6-3b81-4954-9727-6a10af018d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6D1AEC-7A41-4455-BE0A-1D4477E10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73268-A7DF-42C4-AF87-DCEEA6AEA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Richards</cp:lastModifiedBy>
  <cp:revision>2</cp:revision>
  <cp:lastPrinted>2022-02-01T18:20:00Z</cp:lastPrinted>
  <dcterms:created xsi:type="dcterms:W3CDTF">2024-04-22T11:46:00Z</dcterms:created>
  <dcterms:modified xsi:type="dcterms:W3CDTF">2024-04-22T11:46:00Z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