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7051" w:type="dxa"/>
        <w:tblLook w:val="04A0" w:firstRow="1" w:lastRow="0" w:firstColumn="1" w:lastColumn="0" w:noHBand="0" w:noVBand="1"/>
      </w:tblPr>
      <w:tblGrid>
        <w:gridCol w:w="7051"/>
      </w:tblGrid>
      <w:tr w:rsidR="006378CB" w14:paraId="7C4DC368" w14:textId="77777777" w:rsidTr="006378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6378CB" w:rsidRPr="001464FB" w:rsidRDefault="006378CB" w:rsidP="009E3DBE">
            <w:pPr>
              <w:rPr>
                <w:b/>
                <w:bCs/>
                <w:sz w:val="20"/>
                <w:szCs w:val="20"/>
              </w:rPr>
            </w:pPr>
          </w:p>
          <w:p w14:paraId="06CD4657" w14:textId="3CF1C66F" w:rsidR="006378CB" w:rsidRPr="006378CB" w:rsidRDefault="00B721D7" w:rsidP="009E3D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Eucharist</w:t>
            </w:r>
          </w:p>
          <w:p w14:paraId="4B13BBB0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547E3FAE" w14:textId="11AB2C99" w:rsidR="006378CB" w:rsidRDefault="00B721D7" w:rsidP="009E3DBE">
            <w:hyperlink r:id="rId9" w:history="1">
              <w:r w:rsidRPr="00B721D7">
                <w:rPr>
                  <w:color w:val="0000FF"/>
                  <w:u w:val="single"/>
                </w:rPr>
                <w:t xml:space="preserve">Resources - </w:t>
              </w:r>
              <w:proofErr w:type="spellStart"/>
              <w:proofErr w:type="gramStart"/>
              <w:r w:rsidRPr="00B721D7">
                <w:rPr>
                  <w:color w:val="0000FF"/>
                  <w:u w:val="single"/>
                </w:rPr>
                <w:t>RE:quest</w:t>
              </w:r>
              <w:proofErr w:type="spellEnd"/>
              <w:proofErr w:type="gramEnd"/>
              <w:r w:rsidRPr="00B721D7">
                <w:rPr>
                  <w:color w:val="0000FF"/>
                  <w:u w:val="single"/>
                </w:rPr>
                <w:t xml:space="preserve"> (request.org.uk)</w:t>
              </w:r>
            </w:hyperlink>
          </w:p>
          <w:p w14:paraId="6EDAA17A" w14:textId="5471B27D" w:rsidR="00B721D7" w:rsidRDefault="00B721D7" w:rsidP="009E3DBE">
            <w:pPr>
              <w:rPr>
                <w:sz w:val="28"/>
                <w:szCs w:val="28"/>
              </w:rPr>
            </w:pPr>
          </w:p>
          <w:p w14:paraId="28D95847" w14:textId="77777777" w:rsidR="00B721D7" w:rsidRDefault="00B721D7" w:rsidP="009E3DBE">
            <w:pPr>
              <w:rPr>
                <w:sz w:val="28"/>
                <w:szCs w:val="28"/>
              </w:rPr>
            </w:pPr>
          </w:p>
          <w:p w14:paraId="3C8B679B" w14:textId="77777777" w:rsidR="006378CB" w:rsidRDefault="00B721D7" w:rsidP="009E3DBE">
            <w:hyperlink r:id="rId10" w:history="1">
              <w:r w:rsidRPr="00B721D7">
                <w:rPr>
                  <w:color w:val="0000FF"/>
                  <w:u w:val="single"/>
                </w:rPr>
                <w:t>Eucharist Facts for Kids (kiddle.co)</w:t>
              </w:r>
            </w:hyperlink>
          </w:p>
          <w:p w14:paraId="1CD606CF" w14:textId="77777777" w:rsidR="00B721D7" w:rsidRDefault="00B721D7" w:rsidP="009E3DBE">
            <w:pPr>
              <w:rPr>
                <w:sz w:val="28"/>
                <w:szCs w:val="28"/>
              </w:rPr>
            </w:pPr>
          </w:p>
          <w:p w14:paraId="00F2AFA8" w14:textId="437261DE" w:rsidR="00B721D7" w:rsidRPr="001464FB" w:rsidRDefault="00B721D7" w:rsidP="009E3DBE">
            <w:pPr>
              <w:rPr>
                <w:sz w:val="28"/>
                <w:szCs w:val="28"/>
              </w:rPr>
            </w:pPr>
            <w:hyperlink r:id="rId11" w:history="1">
              <w:r w:rsidRPr="00B721D7">
                <w:rPr>
                  <w:color w:val="0000FF"/>
                  <w:u w:val="single"/>
                </w:rPr>
                <w:t>What is Holy Communion? - BBC Teach</w:t>
              </w:r>
            </w:hyperlink>
            <w:bookmarkStart w:id="0" w:name="_GoBack"/>
            <w:bookmarkEnd w:id="0"/>
          </w:p>
        </w:tc>
      </w:tr>
    </w:tbl>
    <w:p w14:paraId="465D1B8D" w14:textId="68E14821" w:rsidR="004F6913" w:rsidRPr="00454EF4" w:rsidRDefault="009E3DBE" w:rsidP="3C2642E4">
      <w:pPr>
        <w:rPr>
          <w:b/>
          <w:bCs/>
          <w:color w:val="7030A0"/>
          <w:sz w:val="44"/>
          <w:szCs w:val="44"/>
        </w:rPr>
      </w:pPr>
      <w:r w:rsidRPr="3C2642E4">
        <w:rPr>
          <w:b/>
          <w:bCs/>
          <w:color w:val="7030A0"/>
          <w:sz w:val="44"/>
          <w:szCs w:val="44"/>
        </w:rPr>
        <w:t xml:space="preserve">Year </w:t>
      </w:r>
      <w:r w:rsidR="2557C5B7" w:rsidRPr="3C2642E4">
        <w:rPr>
          <w:b/>
          <w:bCs/>
          <w:color w:val="7030A0"/>
          <w:sz w:val="44"/>
          <w:szCs w:val="44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12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454EF4"/>
    <w:rsid w:val="004D40D4"/>
    <w:rsid w:val="004F6913"/>
    <w:rsid w:val="00553704"/>
    <w:rsid w:val="006378CB"/>
    <w:rsid w:val="009A7053"/>
    <w:rsid w:val="009E3DBE"/>
    <w:rsid w:val="00B721D7"/>
    <w:rsid w:val="2557C5B7"/>
    <w:rsid w:val="3C2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teach/class-clips-video/what-is-holy-communion/zjfjt3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ds.kiddle.co/Eucharist" TargetMode="External"/><Relationship Id="rId4" Type="http://schemas.openxmlformats.org/officeDocument/2006/relationships/styles" Target="styles.xml"/><Relationship Id="rId9" Type="http://schemas.openxmlformats.org/officeDocument/2006/relationships/hyperlink" Target="https://request.org.uk/resource/life/spirituality/commun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D47DF-7B93-4BC8-8945-0CE11A7CE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2D2CA-0109-4EEE-B7AB-1F65A1AAB68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1f17a14-8980-460c-8c1f-dd8ff902a239"/>
    <ds:schemaRef ds:uri="f482e274-dfc4-4f07-b2a2-7675307602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Zahera B</cp:lastModifiedBy>
  <cp:revision>3</cp:revision>
  <cp:lastPrinted>2022-02-01T18:20:00Z</cp:lastPrinted>
  <dcterms:created xsi:type="dcterms:W3CDTF">2024-02-21T11:26:00Z</dcterms:created>
  <dcterms:modified xsi:type="dcterms:W3CDTF">2024-02-21T11:29:00Z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