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pPr w:leftFromText="180" w:rightFromText="180" w:vertAnchor="page" w:horzAnchor="margin" w:tblpXSpec="center" w:tblpY="2673"/>
        <w:tblW w:w="11944" w:type="dxa"/>
        <w:tblLook w:val="04A0" w:firstRow="1" w:lastRow="0" w:firstColumn="1" w:lastColumn="0" w:noHBand="0" w:noVBand="1"/>
      </w:tblPr>
      <w:tblGrid>
        <w:gridCol w:w="11944"/>
      </w:tblGrid>
      <w:tr w:rsidR="000B521D" w14:paraId="7C4DC368" w14:textId="77777777" w:rsidTr="00864958">
        <w:trPr>
          <w:trHeight w:val="5373"/>
        </w:trPr>
        <w:tc>
          <w:tcPr>
            <w:tcW w:w="11944" w:type="dxa"/>
            <w:shd w:val="clear" w:color="auto" w:fill="F2F2F2" w:themeFill="background1" w:themeFillShade="F2"/>
          </w:tcPr>
          <w:p w14:paraId="425BD38E" w14:textId="77777777" w:rsidR="000B521D" w:rsidRPr="00CB3B39" w:rsidRDefault="000B521D" w:rsidP="00864958">
            <w:pPr>
              <w:jc w:val="center"/>
              <w:rPr>
                <w:b/>
                <w:bCs/>
                <w:color w:val="7030A0"/>
                <w:sz w:val="44"/>
                <w:szCs w:val="44"/>
              </w:rPr>
            </w:pPr>
          </w:p>
          <w:p w14:paraId="5EE65D78" w14:textId="04FB6E4B" w:rsidR="000B521D" w:rsidRDefault="000B521D" w:rsidP="00864958">
            <w:pPr>
              <w:jc w:val="center"/>
              <w:rPr>
                <w:b/>
                <w:bCs/>
                <w:color w:val="7030A0"/>
                <w:sz w:val="44"/>
                <w:szCs w:val="44"/>
              </w:rPr>
            </w:pPr>
            <w:r>
              <w:rPr>
                <w:b/>
                <w:bCs/>
                <w:color w:val="7030A0"/>
                <w:sz w:val="44"/>
                <w:szCs w:val="44"/>
              </w:rPr>
              <w:t>The Great Fire of London Web</w:t>
            </w:r>
            <w:r w:rsidR="00864958">
              <w:rPr>
                <w:b/>
                <w:bCs/>
                <w:color w:val="7030A0"/>
                <w:sz w:val="44"/>
                <w:szCs w:val="44"/>
              </w:rPr>
              <w:t>si</w:t>
            </w:r>
            <w:r>
              <w:rPr>
                <w:b/>
                <w:bCs/>
                <w:color w:val="7030A0"/>
                <w:sz w:val="44"/>
                <w:szCs w:val="44"/>
              </w:rPr>
              <w:t>tes</w:t>
            </w:r>
            <w:r w:rsidRPr="00CB3B39">
              <w:rPr>
                <w:b/>
                <w:bCs/>
                <w:color w:val="7030A0"/>
                <w:sz w:val="44"/>
                <w:szCs w:val="44"/>
              </w:rPr>
              <w:t>/Videos</w:t>
            </w:r>
          </w:p>
          <w:p w14:paraId="01CD161F" w14:textId="77777777" w:rsidR="000B521D" w:rsidRDefault="000B521D" w:rsidP="00864958">
            <w:pPr>
              <w:jc w:val="center"/>
              <w:rPr>
                <w:b/>
                <w:bCs/>
                <w:color w:val="7030A0"/>
                <w:sz w:val="44"/>
                <w:szCs w:val="44"/>
              </w:rPr>
            </w:pPr>
          </w:p>
          <w:p w14:paraId="59A6DC35" w14:textId="77777777" w:rsidR="000B521D" w:rsidRDefault="00834006" w:rsidP="00864958">
            <w:hyperlink r:id="rId9" w:history="1">
              <w:r w:rsidR="000B521D">
                <w:rPr>
                  <w:rStyle w:val="Hyperlink"/>
                </w:rPr>
                <w:t>History KS1: The Great Fire of London - BBC Teach</w:t>
              </w:r>
            </w:hyperlink>
          </w:p>
          <w:p w14:paraId="2544975F" w14:textId="77777777" w:rsidR="000B521D" w:rsidRDefault="000B521D" w:rsidP="00864958">
            <w:pPr>
              <w:rPr>
                <w:b/>
                <w:bCs/>
                <w:color w:val="7030A0"/>
                <w:sz w:val="44"/>
                <w:szCs w:val="44"/>
              </w:rPr>
            </w:pPr>
          </w:p>
          <w:p w14:paraId="43F8D0A6" w14:textId="77777777" w:rsidR="000B521D" w:rsidRDefault="00834006" w:rsidP="00864958">
            <w:hyperlink r:id="rId10" w:history="1">
              <w:r w:rsidR="000B521D">
                <w:rPr>
                  <w:rStyle w:val="Hyperlink"/>
                </w:rPr>
                <w:t>The Great Fire of London - BBC Bitesize</w:t>
              </w:r>
            </w:hyperlink>
          </w:p>
          <w:p w14:paraId="50AA667C" w14:textId="77777777" w:rsidR="000B521D" w:rsidRDefault="000B521D" w:rsidP="00864958"/>
          <w:p w14:paraId="29F75171" w14:textId="77777777" w:rsidR="000B521D" w:rsidRDefault="00834006" w:rsidP="00864958">
            <w:pPr>
              <w:rPr>
                <w:rStyle w:val="Hyperlink"/>
              </w:rPr>
            </w:pPr>
            <w:hyperlink r:id="rId11" w:history="1">
              <w:r w:rsidR="000B521D">
                <w:rPr>
                  <w:rStyle w:val="Hyperlink"/>
                </w:rPr>
                <w:t>The Great Fire of London for kids - Simple facts and fun quiz - YouTube</w:t>
              </w:r>
            </w:hyperlink>
          </w:p>
          <w:p w14:paraId="59787FD4" w14:textId="3CC2EBD1" w:rsidR="00864958" w:rsidRDefault="00864958" w:rsidP="00864958">
            <w:pPr>
              <w:rPr>
                <w:rStyle w:val="Hyperlink"/>
              </w:rPr>
            </w:pPr>
          </w:p>
          <w:p w14:paraId="1CDD9016" w14:textId="4C1BBB4E" w:rsidR="00864958" w:rsidRDefault="00864958" w:rsidP="00864958">
            <w:pPr>
              <w:rPr>
                <w:rStyle w:val="Hyperlink"/>
              </w:rPr>
            </w:pPr>
            <w:hyperlink r:id="rId12" w:history="1">
              <w:r w:rsidRPr="00B30233">
                <w:rPr>
                  <w:rStyle w:val="Hyperlink"/>
                </w:rPr>
                <w:t>https://www.fireoflondon.org.uk/</w:t>
              </w:r>
            </w:hyperlink>
            <w:r>
              <w:rPr>
                <w:rStyle w:val="Hyperlink"/>
              </w:rPr>
              <w:t xml:space="preserve"> </w:t>
            </w:r>
          </w:p>
          <w:p w14:paraId="5EED8F47" w14:textId="5A9E7EDE" w:rsidR="00864958" w:rsidRDefault="00864958" w:rsidP="00864958">
            <w:pPr>
              <w:rPr>
                <w:rStyle w:val="Hyperlink"/>
              </w:rPr>
            </w:pPr>
          </w:p>
          <w:p w14:paraId="0D75EFF4" w14:textId="1105F30D" w:rsidR="00864958" w:rsidRDefault="00864958" w:rsidP="00864958">
            <w:pPr>
              <w:rPr>
                <w:rStyle w:val="Hyperlink"/>
              </w:rPr>
            </w:pPr>
            <w:hyperlink r:id="rId13" w:history="1">
              <w:r w:rsidRPr="00B30233">
                <w:rPr>
                  <w:rStyle w:val="Hyperlink"/>
                </w:rPr>
                <w:t>https://www.london-fire.gov.uk/museum/history-and-stories/the-great-fire-of-london/</w:t>
              </w:r>
            </w:hyperlink>
            <w:r>
              <w:rPr>
                <w:rStyle w:val="Hyperlink"/>
              </w:rPr>
              <w:t xml:space="preserve"> </w:t>
            </w:r>
          </w:p>
          <w:p w14:paraId="2C49E675" w14:textId="2A1ADAD7" w:rsidR="00864958" w:rsidRDefault="00864958" w:rsidP="00864958">
            <w:pPr>
              <w:rPr>
                <w:rStyle w:val="Hyperlink"/>
              </w:rPr>
            </w:pPr>
          </w:p>
          <w:p w14:paraId="634A36C1" w14:textId="62C4A4EF" w:rsidR="00864958" w:rsidRDefault="00864958" w:rsidP="00864958">
            <w:pPr>
              <w:rPr>
                <w:rStyle w:val="Hyperlink"/>
              </w:rPr>
            </w:pPr>
            <w:hyperlink r:id="rId14" w:history="1">
              <w:r w:rsidRPr="00B30233">
                <w:rPr>
                  <w:rStyle w:val="Hyperlink"/>
                </w:rPr>
                <w:t>https://www.nationalarchives.gov.uk/education/resources/fire-of-london/</w:t>
              </w:r>
            </w:hyperlink>
            <w:r>
              <w:rPr>
                <w:rStyle w:val="Hyperlink"/>
              </w:rPr>
              <w:t xml:space="preserve"> </w:t>
            </w:r>
          </w:p>
          <w:p w14:paraId="2CF84D6D" w14:textId="4CBF17F4" w:rsidR="00864958" w:rsidRDefault="00864958" w:rsidP="00864958">
            <w:pPr>
              <w:rPr>
                <w:rStyle w:val="Hyperlink"/>
              </w:rPr>
            </w:pPr>
          </w:p>
          <w:p w14:paraId="5A06BECF" w14:textId="2B9F88A5" w:rsidR="00864958" w:rsidRDefault="00864958" w:rsidP="00864958">
            <w:pPr>
              <w:rPr>
                <w:rStyle w:val="Hyperlink"/>
              </w:rPr>
            </w:pPr>
            <w:hyperlink r:id="rId15" w:history="1">
              <w:r w:rsidRPr="00B30233">
                <w:rPr>
                  <w:rStyle w:val="Hyperlink"/>
                </w:rPr>
                <w:t>https://www.bbc.co.uk/newsround/37222884</w:t>
              </w:r>
            </w:hyperlink>
            <w:r>
              <w:rPr>
                <w:rStyle w:val="Hyperlink"/>
              </w:rPr>
              <w:t xml:space="preserve"> </w:t>
            </w:r>
          </w:p>
          <w:p w14:paraId="2249F4D0" w14:textId="77777777" w:rsidR="00864958" w:rsidRDefault="00864958" w:rsidP="00864958">
            <w:pPr>
              <w:rPr>
                <w:rStyle w:val="Hyperlink"/>
              </w:rPr>
            </w:pPr>
          </w:p>
          <w:p w14:paraId="00F2AFA8" w14:textId="0FFC348B" w:rsidR="00864958" w:rsidRPr="00CB3B39" w:rsidRDefault="00864958" w:rsidP="00864958">
            <w:pPr>
              <w:rPr>
                <w:b/>
                <w:bCs/>
                <w:color w:val="7030A0"/>
                <w:sz w:val="44"/>
                <w:szCs w:val="44"/>
              </w:rPr>
            </w:pPr>
          </w:p>
        </w:tc>
      </w:tr>
    </w:tbl>
    <w:p w14:paraId="465D1B8D" w14:textId="0D8A9EDE" w:rsidR="004F6913" w:rsidRPr="000B521D" w:rsidRDefault="009E3DBE" w:rsidP="009E3DBE">
      <w:pPr>
        <w:rPr>
          <w:b/>
          <w:bCs/>
          <w:color w:val="7030A0"/>
          <w:sz w:val="44"/>
          <w:szCs w:val="44"/>
        </w:rPr>
      </w:pPr>
      <w:r w:rsidRPr="00454EF4">
        <w:rPr>
          <w:b/>
          <w:bCs/>
          <w:color w:val="7030A0"/>
          <w:sz w:val="44"/>
          <w:szCs w:val="44"/>
        </w:rPr>
        <w:t xml:space="preserve">Year </w:t>
      </w:r>
      <w:r w:rsidR="00632878">
        <w:rPr>
          <w:b/>
          <w:bCs/>
          <w:color w:val="7030A0"/>
          <w:sz w:val="44"/>
          <w:szCs w:val="44"/>
        </w:rPr>
        <w:t>2</w:t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="00864958">
        <w:rPr>
          <w:b/>
          <w:bCs/>
          <w:color w:val="7030A0"/>
          <w:sz w:val="44"/>
          <w:szCs w:val="44"/>
        </w:rPr>
        <w:t xml:space="preserve">    </w:t>
      </w:r>
      <w:r w:rsidR="00DF10DF">
        <w:rPr>
          <w:b/>
          <w:bCs/>
          <w:color w:val="7030A0"/>
          <w:sz w:val="44"/>
          <w:szCs w:val="44"/>
        </w:rPr>
        <w:t>History</w:t>
      </w:r>
    </w:p>
    <w:sectPr w:rsidR="004F6913" w:rsidRPr="000B521D" w:rsidSect="00454EF4">
      <w:headerReference w:type="default" r:id="rId16"/>
      <w:pgSz w:w="16838" w:h="11906" w:orient="landscape"/>
      <w:pgMar w:top="720" w:right="720" w:bottom="720" w:left="720" w:header="708" w:footer="708" w:gutter="0"/>
      <w:pgBorders w:offsetFrom="page">
        <w:top w:val="single" w:sz="36" w:space="24" w:color="7030A0"/>
        <w:left w:val="single" w:sz="36" w:space="24" w:color="7030A0"/>
        <w:bottom w:val="single" w:sz="36" w:space="24" w:color="7030A0"/>
        <w:right w:val="single" w:sz="36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BA482" w14:textId="77777777" w:rsidR="00834006" w:rsidRDefault="00834006" w:rsidP="009E3DBE">
      <w:r>
        <w:separator/>
      </w:r>
    </w:p>
  </w:endnote>
  <w:endnote w:type="continuationSeparator" w:id="0">
    <w:p w14:paraId="47699B55" w14:textId="77777777" w:rsidR="00834006" w:rsidRDefault="00834006" w:rsidP="009E3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0B3A6" w14:textId="77777777" w:rsidR="00834006" w:rsidRDefault="00834006" w:rsidP="009E3DBE">
      <w:r>
        <w:separator/>
      </w:r>
    </w:p>
  </w:footnote>
  <w:footnote w:type="continuationSeparator" w:id="0">
    <w:p w14:paraId="622ABE91" w14:textId="77777777" w:rsidR="00834006" w:rsidRDefault="00834006" w:rsidP="009E3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650F7" w14:textId="17B00C4C" w:rsidR="009E3DBE" w:rsidRDefault="009E3DBE">
    <w:pPr>
      <w:pStyle w:val="Header"/>
    </w:pPr>
    <w:r w:rsidRPr="009E3DBE">
      <w:rPr>
        <w:b/>
        <w:bCs/>
        <w:noProof/>
        <w:lang w:eastAsia="en-GB"/>
      </w:rPr>
      <w:drawing>
        <wp:anchor distT="0" distB="0" distL="114300" distR="114300" simplePos="0" relativeHeight="251659264" behindDoc="0" locked="0" layoutInCell="1" allowOverlap="1" wp14:anchorId="57D47422" wp14:editId="48080FAC">
          <wp:simplePos x="0" y="0"/>
          <wp:positionH relativeFrom="column">
            <wp:posOffset>9133718</wp:posOffset>
          </wp:positionH>
          <wp:positionV relativeFrom="paragraph">
            <wp:posOffset>-21590</wp:posOffset>
          </wp:positionV>
          <wp:extent cx="554990" cy="719455"/>
          <wp:effectExtent l="0" t="0" r="3810" b="444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99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913"/>
    <w:rsid w:val="000108F3"/>
    <w:rsid w:val="00054E24"/>
    <w:rsid w:val="000B521D"/>
    <w:rsid w:val="001464FB"/>
    <w:rsid w:val="0015477F"/>
    <w:rsid w:val="001C70CE"/>
    <w:rsid w:val="002B1A7F"/>
    <w:rsid w:val="00454EF4"/>
    <w:rsid w:val="004F6913"/>
    <w:rsid w:val="00553704"/>
    <w:rsid w:val="00632878"/>
    <w:rsid w:val="00834006"/>
    <w:rsid w:val="00864958"/>
    <w:rsid w:val="009A7053"/>
    <w:rsid w:val="009E3DBE"/>
    <w:rsid w:val="00CB3B39"/>
    <w:rsid w:val="00D55B59"/>
    <w:rsid w:val="00DF10DF"/>
    <w:rsid w:val="00FF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C52F7"/>
  <w15:chartTrackingRefBased/>
  <w15:docId w15:val="{A487950B-2E68-E046-BC00-A3B288DE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6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691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6913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1464F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9E3D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DBE"/>
  </w:style>
  <w:style w:type="paragraph" w:styleId="Footer">
    <w:name w:val="footer"/>
    <w:basedOn w:val="Normal"/>
    <w:link w:val="FooterChar"/>
    <w:uiPriority w:val="99"/>
    <w:unhideWhenUsed/>
    <w:rsid w:val="009E3D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DBE"/>
  </w:style>
  <w:style w:type="character" w:styleId="FollowedHyperlink">
    <w:name w:val="FollowedHyperlink"/>
    <w:basedOn w:val="DefaultParagraphFont"/>
    <w:uiPriority w:val="99"/>
    <w:semiHidden/>
    <w:unhideWhenUsed/>
    <w:rsid w:val="009E3DB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70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704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649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1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london-fire.gov.uk/museum/history-and-stories/the-great-fire-of-london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fireoflondon.org.uk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ONaDxIL2h0c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bbc.co.uk/newsround/37222884" TargetMode="External"/><Relationship Id="rId10" Type="http://schemas.openxmlformats.org/officeDocument/2006/relationships/hyperlink" Target="https://www.bbc.co.uk/bitesize/topics/zdyhn9q/articles/z4msn9q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bbc.co.uk/teach/class-clips-video/history-ks1-the-great-fire-of-london-home/zph4g7h" TargetMode="External"/><Relationship Id="rId14" Type="http://schemas.openxmlformats.org/officeDocument/2006/relationships/hyperlink" Target="https://www.nationalarchives.gov.uk/education/resources/fire-of-londo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f17a14-8980-460c-8c1f-dd8ff902a239" xsi:nil="true"/>
    <lcf76f155ced4ddcb4097134ff3c332f xmlns="f482e274-dfc4-4f07-b2a2-76753076028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1BD9AC1D9BC449B1FC13D741B76F61" ma:contentTypeVersion="16" ma:contentTypeDescription="Create a new document." ma:contentTypeScope="" ma:versionID="0e6ec028d0f93d8c11576279ca928eef">
  <xsd:schema xmlns:xsd="http://www.w3.org/2001/XMLSchema" xmlns:xs="http://www.w3.org/2001/XMLSchema" xmlns:p="http://schemas.microsoft.com/office/2006/metadata/properties" xmlns:ns2="f482e274-dfc4-4f07-b2a2-767530760282" xmlns:ns3="d1f17a14-8980-460c-8c1f-dd8ff902a239" targetNamespace="http://schemas.microsoft.com/office/2006/metadata/properties" ma:root="true" ma:fieldsID="f9e156c80d76c96df74ccdc2934ac2f6" ns2:_="" ns3:_="">
    <xsd:import namespace="f482e274-dfc4-4f07-b2a2-767530760282"/>
    <xsd:import namespace="d1f17a14-8980-460c-8c1f-dd8ff902a2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2e274-dfc4-4f07-b2a2-7675307602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2c60e70-c612-4e7b-bd63-65e617198d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17a14-8980-460c-8c1f-dd8ff902a2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b93511e-7f96-4c3e-b3ed-c0f57fede495}" ma:internalName="TaxCatchAll" ma:showField="CatchAllData" ma:web="d1f17a14-8980-460c-8c1f-dd8ff902a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BCD8A5-9C19-4C96-9735-74D4825FA1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B68631-2EDF-4215-B337-F86A3C5A87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C53EFD-4422-461B-A261-35FEA3E49C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823</Characters>
  <Application>Microsoft Office Word</Application>
  <DocSecurity>0</DocSecurity>
  <Lines>48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Smallridge</dc:creator>
  <cp:keywords/>
  <dc:description/>
  <cp:lastModifiedBy>Sarah Turner</cp:lastModifiedBy>
  <cp:revision>2</cp:revision>
  <cp:lastPrinted>2022-02-01T18:20:00Z</cp:lastPrinted>
  <dcterms:created xsi:type="dcterms:W3CDTF">2023-09-11T19:09:00Z</dcterms:created>
  <dcterms:modified xsi:type="dcterms:W3CDTF">2023-09-11T19:09:00Z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0x010100A01BD9AC1D9BC449B1FC13D741B76F61</vt:lpwstr>
  </property>
</Properties>
</file>