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pPr w:leftFromText="180" w:rightFromText="180" w:vertAnchor="page" w:horzAnchor="margin" w:tblpXSpec="center" w:tblpY="2237"/>
        <w:tblW w:w="12018" w:type="dxa"/>
        <w:tblLook w:val="04A0" w:firstRow="1" w:lastRow="0" w:firstColumn="1" w:lastColumn="0" w:noHBand="0" w:noVBand="1"/>
      </w:tblPr>
      <w:tblGrid>
        <w:gridCol w:w="12018"/>
      </w:tblGrid>
      <w:tr w:rsidR="007003D0" w14:paraId="7C4DC368" w14:textId="77777777" w:rsidTr="007003D0">
        <w:trPr>
          <w:trHeight w:val="3836"/>
        </w:trPr>
        <w:tc>
          <w:tcPr>
            <w:tcW w:w="12018" w:type="dxa"/>
            <w:shd w:val="clear" w:color="auto" w:fill="F2F2F2" w:themeFill="background1" w:themeFillShade="F2"/>
          </w:tcPr>
          <w:p w14:paraId="425BD38E" w14:textId="77777777" w:rsidR="007003D0" w:rsidRPr="00CB3B39" w:rsidRDefault="007003D0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5EE65D78" w14:textId="0BF742D8" w:rsidR="007003D0" w:rsidRDefault="007003D0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 xml:space="preserve">Powerful Voices </w:t>
            </w:r>
            <w:r w:rsidRPr="00CB3B39">
              <w:rPr>
                <w:b/>
                <w:bCs/>
                <w:color w:val="7030A0"/>
                <w:sz w:val="44"/>
                <w:szCs w:val="44"/>
              </w:rPr>
              <w:t>Websites/Videos</w:t>
            </w:r>
          </w:p>
          <w:p w14:paraId="01CD161F" w14:textId="77777777" w:rsidR="007003D0" w:rsidRDefault="007003D0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50691B2D" w14:textId="77777777" w:rsidR="007003D0" w:rsidRDefault="007003D0" w:rsidP="00007F31">
            <w:hyperlink r:id="rId10" w:history="1">
              <w:r>
                <w:rPr>
                  <w:rStyle w:val="Hyperlink"/>
                </w:rPr>
                <w:t>Who was Gandhi? - BBC Bitesize</w:t>
              </w:r>
            </w:hyperlink>
          </w:p>
          <w:p w14:paraId="2E35BAB6" w14:textId="77777777" w:rsidR="007003D0" w:rsidRDefault="007003D0" w:rsidP="00007F31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474E268A" w14:textId="77777777" w:rsidR="007003D0" w:rsidRDefault="007003D0" w:rsidP="00007F31">
            <w:hyperlink r:id="rId11" w:history="1">
              <w:r>
                <w:rPr>
                  <w:rStyle w:val="Hyperlink"/>
                </w:rPr>
                <w:t>Rosa Parks - Little People, Big Dreams I Read Aloud I Biographies for kids (youtube.com)</w:t>
              </w:r>
            </w:hyperlink>
          </w:p>
          <w:p w14:paraId="796F3C24" w14:textId="77777777" w:rsidR="007003D0" w:rsidRDefault="007003D0" w:rsidP="00007F31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40EF5C4C" w14:textId="39B49824" w:rsidR="007003D0" w:rsidRDefault="007003D0" w:rsidP="00A269CA">
            <w:hyperlink r:id="rId12" w:history="1">
              <w:r>
                <w:rPr>
                  <w:rStyle w:val="Hyperlink"/>
                </w:rPr>
                <w:t>David Attenborough - Little People, Big Dreams I Read Aloud I Biographies for kids - YouTube</w:t>
              </w:r>
            </w:hyperlink>
          </w:p>
          <w:p w14:paraId="2C08080C" w14:textId="77777777" w:rsidR="007003D0" w:rsidRDefault="007003D0" w:rsidP="00A269CA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00F2AFA8" w14:textId="54031EAD" w:rsidR="007003D0" w:rsidRPr="00A269CA" w:rsidRDefault="007003D0" w:rsidP="00A269CA">
            <w:pPr>
              <w:rPr>
                <w:b/>
                <w:bCs/>
                <w:color w:val="7030A0"/>
                <w:sz w:val="44"/>
                <w:szCs w:val="44"/>
              </w:rPr>
            </w:pPr>
            <w:hyperlink r:id="rId13" w:history="1">
              <w:r>
                <w:rPr>
                  <w:rStyle w:val="Hyperlink"/>
                </w:rPr>
                <w:t>Greta Thunberg - Little People, Big Dreams | A story standing up for change (youtube.com)</w:t>
              </w:r>
            </w:hyperlink>
          </w:p>
        </w:tc>
      </w:tr>
    </w:tbl>
    <w:p w14:paraId="465D1B8D" w14:textId="107B5EB7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632878">
        <w:rPr>
          <w:b/>
          <w:bCs/>
          <w:color w:val="7030A0"/>
          <w:sz w:val="44"/>
          <w:szCs w:val="44"/>
        </w:rPr>
        <w:t>2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A269CA">
        <w:rPr>
          <w:b/>
          <w:bCs/>
          <w:color w:val="7030A0"/>
          <w:sz w:val="44"/>
          <w:szCs w:val="44"/>
        </w:rPr>
        <w:t>History</w:t>
      </w:r>
      <w:r w:rsidR="007630FD">
        <w:rPr>
          <w:b/>
          <w:bCs/>
          <w:color w:val="7030A0"/>
          <w:sz w:val="44"/>
          <w:szCs w:val="44"/>
        </w:rPr>
        <w:t>/Science</w:t>
      </w:r>
    </w:p>
    <w:sectPr w:rsidR="004F6913" w:rsidRPr="00454EF4" w:rsidSect="00454EF4">
      <w:headerReference w:type="default" r:id="rId14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8D673" w14:textId="77777777" w:rsidR="00223EA7" w:rsidRDefault="00223EA7" w:rsidP="009E3DBE">
      <w:r>
        <w:separator/>
      </w:r>
    </w:p>
  </w:endnote>
  <w:endnote w:type="continuationSeparator" w:id="0">
    <w:p w14:paraId="5AE5CCEC" w14:textId="77777777" w:rsidR="00223EA7" w:rsidRDefault="00223EA7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BECE1" w14:textId="77777777" w:rsidR="00223EA7" w:rsidRDefault="00223EA7" w:rsidP="009E3DBE">
      <w:r>
        <w:separator/>
      </w:r>
    </w:p>
  </w:footnote>
  <w:footnote w:type="continuationSeparator" w:id="0">
    <w:p w14:paraId="670DF45A" w14:textId="77777777" w:rsidR="00223EA7" w:rsidRDefault="00223EA7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21BD"/>
    <w:multiLevelType w:val="hybridMultilevel"/>
    <w:tmpl w:val="7F0A2B7C"/>
    <w:lvl w:ilvl="0" w:tplc="7ECE0394">
      <w:start w:val="1"/>
      <w:numFmt w:val="decimal"/>
      <w:lvlText w:val="(%1)"/>
      <w:lvlJc w:val="left"/>
      <w:pPr>
        <w:ind w:left="1080" w:hanging="720"/>
      </w:pPr>
      <w:rPr>
        <w:rFonts w:hint="default"/>
        <w:color w:val="0563C1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07F31"/>
    <w:rsid w:val="000108F3"/>
    <w:rsid w:val="00054E24"/>
    <w:rsid w:val="00112518"/>
    <w:rsid w:val="001464FB"/>
    <w:rsid w:val="0015477F"/>
    <w:rsid w:val="001C70CE"/>
    <w:rsid w:val="00223EA7"/>
    <w:rsid w:val="00454EF4"/>
    <w:rsid w:val="004910D7"/>
    <w:rsid w:val="004F6913"/>
    <w:rsid w:val="00553704"/>
    <w:rsid w:val="00632878"/>
    <w:rsid w:val="007003D0"/>
    <w:rsid w:val="00702458"/>
    <w:rsid w:val="007630FD"/>
    <w:rsid w:val="007B350A"/>
    <w:rsid w:val="009A7053"/>
    <w:rsid w:val="009E3DBE"/>
    <w:rsid w:val="00A269CA"/>
    <w:rsid w:val="00CB3B39"/>
    <w:rsid w:val="00E33D45"/>
    <w:rsid w:val="1B9ABE17"/>
    <w:rsid w:val="55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2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tl8H2T4o8H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oAh-U0WBfl4&amp;t=16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52Oi6eHKMFY&amp;t=25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bitesize/articles/z4fwy9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B9FEE-54DB-438B-9AAF-6F203256F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CD8A5-9C19-4C96-9735-74D4825F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68631-2EDF-4215-B337-F86A3C5A8771}">
  <ds:schemaRefs>
    <ds:schemaRef ds:uri="http://schemas.microsoft.com/office/2006/metadata/properties"/>
    <ds:schemaRef ds:uri="http://schemas.microsoft.com/office/infopath/2007/PartnerControls"/>
    <ds:schemaRef ds:uri="d1f17a14-8980-460c-8c1f-dd8ff902a239"/>
    <ds:schemaRef ds:uri="f482e274-dfc4-4f07-b2a2-767530760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Sam Smallridge</cp:lastModifiedBy>
  <cp:revision>4</cp:revision>
  <cp:lastPrinted>2022-02-01T18:20:00Z</cp:lastPrinted>
  <dcterms:created xsi:type="dcterms:W3CDTF">2024-03-26T10:08:00Z</dcterms:created>
  <dcterms:modified xsi:type="dcterms:W3CDTF">2024-04-24T19:22:00Z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