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14462"/>
      </w:tblGrid>
      <w:tr w:rsidR="00C32B63" w:rsidRPr="005A5758" w14:paraId="7C4DC368" w14:textId="77777777" w:rsidTr="001D1169">
        <w:trPr>
          <w:trHeight w:val="3836"/>
        </w:trPr>
        <w:tc>
          <w:tcPr>
            <w:tcW w:w="14462" w:type="dxa"/>
            <w:shd w:val="clear" w:color="auto" w:fill="F2F2F2" w:themeFill="background1" w:themeFillShade="F2"/>
          </w:tcPr>
          <w:p w14:paraId="0C16981C" w14:textId="77777777" w:rsidR="00C32B63" w:rsidRPr="005A5758" w:rsidRDefault="00C32B63" w:rsidP="009E3DBE">
            <w:pPr>
              <w:rPr>
                <w:b/>
                <w:bCs/>
                <w:color w:val="7030A0"/>
                <w:sz w:val="28"/>
                <w:szCs w:val="36"/>
              </w:rPr>
            </w:pPr>
            <w:r w:rsidRPr="005A5758">
              <w:rPr>
                <w:b/>
                <w:bCs/>
                <w:color w:val="7030A0"/>
                <w:sz w:val="28"/>
                <w:szCs w:val="36"/>
              </w:rPr>
              <w:t>Population</w:t>
            </w:r>
          </w:p>
          <w:p w14:paraId="59D613AE" w14:textId="77777777" w:rsidR="00C32B63" w:rsidRPr="005A5758" w:rsidRDefault="00C32B63" w:rsidP="009E3DBE">
            <w:pPr>
              <w:rPr>
                <w:b/>
                <w:bCs/>
                <w:color w:val="7030A0"/>
                <w:sz w:val="28"/>
                <w:szCs w:val="36"/>
              </w:rPr>
            </w:pPr>
          </w:p>
          <w:p w14:paraId="04BDEC2E" w14:textId="77777777" w:rsidR="00C32B63" w:rsidRPr="005A5758" w:rsidRDefault="00C32B63" w:rsidP="009E3DBE">
            <w:pPr>
              <w:rPr>
                <w:sz w:val="28"/>
                <w:szCs w:val="36"/>
              </w:rPr>
            </w:pPr>
            <w:hyperlink r:id="rId9" w:history="1">
              <w:r w:rsidRPr="005A5758">
                <w:rPr>
                  <w:color w:val="0000FF"/>
                  <w:sz w:val="28"/>
                  <w:szCs w:val="36"/>
                  <w:u w:val="single"/>
                </w:rPr>
                <w:t>Population structures - Population, distribution, growth and change - National 5 Geography Revision - BBC Bitesize</w:t>
              </w:r>
            </w:hyperlink>
          </w:p>
          <w:p w14:paraId="051A5EC1" w14:textId="77777777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5FB1D4DF" w14:textId="77777777" w:rsidR="00C32B63" w:rsidRPr="005A5758" w:rsidRDefault="00C32B63" w:rsidP="009E3DBE">
            <w:pPr>
              <w:rPr>
                <w:sz w:val="28"/>
                <w:szCs w:val="36"/>
              </w:rPr>
            </w:pPr>
            <w:hyperlink r:id="rId10" w:history="1">
              <w:r w:rsidRPr="005A5758">
                <w:rPr>
                  <w:color w:val="0000FF"/>
                  <w:sz w:val="28"/>
                  <w:szCs w:val="36"/>
                  <w:u w:val="single"/>
                </w:rPr>
                <w:t>Definitions of population change - Population growth and change - CCEA - GCSE Geography Revision - CCEA - BBC Bitesize</w:t>
              </w:r>
            </w:hyperlink>
          </w:p>
          <w:p w14:paraId="44406925" w14:textId="77777777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760E8D20" w14:textId="77777777" w:rsidR="00C32B63" w:rsidRPr="005A5758" w:rsidRDefault="00C32B63" w:rsidP="009E3DBE">
            <w:pPr>
              <w:rPr>
                <w:sz w:val="28"/>
                <w:szCs w:val="36"/>
              </w:rPr>
            </w:pPr>
            <w:hyperlink r:id="rId11" w:history="1">
              <w:r w:rsidRPr="005A5758">
                <w:rPr>
                  <w:color w:val="0000FF"/>
                  <w:sz w:val="28"/>
                  <w:szCs w:val="36"/>
                  <w:u w:val="single"/>
                </w:rPr>
                <w:t>Population worksheets (3dgeography.co.uk)</w:t>
              </w:r>
            </w:hyperlink>
          </w:p>
          <w:p w14:paraId="2748F8EA" w14:textId="77777777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3581FF40" w14:textId="77777777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572A16B6" w14:textId="77777777" w:rsidR="00C32B63" w:rsidRPr="005A5758" w:rsidRDefault="00C32B63" w:rsidP="009E3DBE">
            <w:pPr>
              <w:rPr>
                <w:sz w:val="28"/>
                <w:szCs w:val="36"/>
              </w:rPr>
            </w:pPr>
            <w:hyperlink r:id="rId12" w:history="1">
              <w:r w:rsidRPr="005A5758">
                <w:rPr>
                  <w:color w:val="0000FF"/>
                  <w:sz w:val="28"/>
                  <w:szCs w:val="36"/>
                  <w:u w:val="single"/>
                </w:rPr>
                <w:t>Human Geography - Population for Kids and Teachers - Geography Lesson Plans, Games, Activities (mrdonn.org)</w:t>
              </w:r>
            </w:hyperlink>
          </w:p>
          <w:p w14:paraId="04B62381" w14:textId="77777777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5A7CC81B" w14:textId="77777777" w:rsidR="00C32B63" w:rsidRPr="005A5758" w:rsidRDefault="00C32B63" w:rsidP="009E3DBE">
            <w:pPr>
              <w:rPr>
                <w:sz w:val="28"/>
                <w:szCs w:val="36"/>
              </w:rPr>
            </w:pPr>
            <w:hyperlink r:id="rId13" w:history="1">
              <w:r w:rsidRPr="005A5758">
                <w:rPr>
                  <w:color w:val="0000FF"/>
                  <w:sz w:val="28"/>
                  <w:szCs w:val="36"/>
                  <w:u w:val="single"/>
                </w:rPr>
                <w:t>Question Machine: What is the World Population? | CBC Kids - YouTube</w:t>
              </w:r>
            </w:hyperlink>
          </w:p>
          <w:p w14:paraId="00158F27" w14:textId="77777777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5AAE9806" w14:textId="77777777" w:rsidR="00C32B63" w:rsidRPr="005A5758" w:rsidRDefault="00C32B63" w:rsidP="009E3DBE">
            <w:pPr>
              <w:rPr>
                <w:sz w:val="28"/>
                <w:szCs w:val="36"/>
              </w:rPr>
            </w:pPr>
            <w:hyperlink r:id="rId14" w:history="1">
              <w:r w:rsidRPr="005A5758">
                <w:rPr>
                  <w:color w:val="0000FF"/>
                  <w:sz w:val="28"/>
                  <w:szCs w:val="36"/>
                  <w:u w:val="single"/>
                </w:rPr>
                <w:t>Overpopulation – The Human Explosion Explained - YouTube</w:t>
              </w:r>
            </w:hyperlink>
          </w:p>
          <w:p w14:paraId="08AFF6EB" w14:textId="56216864" w:rsidR="00C32B63" w:rsidRPr="005A5758" w:rsidRDefault="00C32B63" w:rsidP="009E3DBE">
            <w:pPr>
              <w:rPr>
                <w:sz w:val="28"/>
                <w:szCs w:val="36"/>
              </w:rPr>
            </w:pPr>
          </w:p>
          <w:p w14:paraId="336672C5" w14:textId="293C4857" w:rsidR="00C32B63" w:rsidRPr="005A5758" w:rsidRDefault="00C32B63" w:rsidP="009E3DBE">
            <w:pPr>
              <w:rPr>
                <w:sz w:val="28"/>
                <w:szCs w:val="36"/>
              </w:rPr>
            </w:pPr>
          </w:p>
        </w:tc>
      </w:tr>
    </w:tbl>
    <w:p w14:paraId="465D1B8D" w14:textId="0189023B" w:rsidR="004F6913" w:rsidRPr="005A5758" w:rsidRDefault="009E3DBE" w:rsidP="009E3DBE">
      <w:pPr>
        <w:rPr>
          <w:b/>
          <w:bCs/>
          <w:color w:val="7030A0"/>
          <w:sz w:val="20"/>
        </w:rPr>
      </w:pPr>
      <w:r w:rsidRPr="005A5758">
        <w:rPr>
          <w:b/>
          <w:bCs/>
          <w:color w:val="7030A0"/>
          <w:sz w:val="36"/>
          <w:szCs w:val="44"/>
        </w:rPr>
        <w:t xml:space="preserve">Year </w:t>
      </w:r>
      <w:r w:rsidR="00EC49DD" w:rsidRPr="005A5758">
        <w:rPr>
          <w:b/>
          <w:bCs/>
          <w:color w:val="7030A0"/>
          <w:sz w:val="36"/>
          <w:szCs w:val="44"/>
        </w:rPr>
        <w:t>6</w:t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  <w:r w:rsidRPr="005A5758">
        <w:rPr>
          <w:b/>
          <w:bCs/>
          <w:color w:val="7030A0"/>
          <w:sz w:val="36"/>
          <w:szCs w:val="44"/>
        </w:rPr>
        <w:tab/>
      </w:r>
    </w:p>
    <w:sectPr w:rsidR="004F6913" w:rsidRPr="005A5758" w:rsidSect="00454EF4">
      <w:headerReference w:type="default" r:id="rId15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E55C2" w14:textId="77777777" w:rsidR="0046555A" w:rsidRDefault="0046555A" w:rsidP="009E3DBE">
      <w:r>
        <w:separator/>
      </w:r>
    </w:p>
  </w:endnote>
  <w:endnote w:type="continuationSeparator" w:id="0">
    <w:p w14:paraId="6880180E" w14:textId="77777777" w:rsidR="0046555A" w:rsidRDefault="0046555A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ACC00" w14:textId="77777777" w:rsidR="0046555A" w:rsidRDefault="0046555A" w:rsidP="009E3DBE">
      <w:r>
        <w:separator/>
      </w:r>
    </w:p>
  </w:footnote>
  <w:footnote w:type="continuationSeparator" w:id="0">
    <w:p w14:paraId="29C964D9" w14:textId="77777777" w:rsidR="0046555A" w:rsidRDefault="0046555A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1D4B0D"/>
    <w:rsid w:val="003900D3"/>
    <w:rsid w:val="00454EF4"/>
    <w:rsid w:val="0046555A"/>
    <w:rsid w:val="004F6913"/>
    <w:rsid w:val="00553704"/>
    <w:rsid w:val="005A5758"/>
    <w:rsid w:val="007557D5"/>
    <w:rsid w:val="00866C88"/>
    <w:rsid w:val="009A7053"/>
    <w:rsid w:val="009E3DBE"/>
    <w:rsid w:val="00B76712"/>
    <w:rsid w:val="00C32B63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Wcm5GPgWvsQ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geography.mrdonn.org/populatio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dgeography.co.uk/population-workshee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bc.co.uk/bitesize/guides/zpgjk2p/revision/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guides/zbswxnb/revision/6" TargetMode="External"/><Relationship Id="rId14" Type="http://schemas.openxmlformats.org/officeDocument/2006/relationships/hyperlink" Target="https://www.youtube.com/watch?v=QsBT5EQt3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9EDB35-CA04-493B-ADFB-D15B4D63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C5EBD-6ADF-4FD8-8492-701849FD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92320-63B8-4800-BB01-4C2F15AB4431}">
  <ds:schemaRefs>
    <ds:schemaRef ds:uri="http://schemas.microsoft.com/office/2006/metadata/properties"/>
    <ds:schemaRef ds:uri="http://schemas.microsoft.com/office/infopath/2007/PartnerControls"/>
    <ds:schemaRef ds:uri="d1f17a14-8980-460c-8c1f-dd8ff902a239"/>
    <ds:schemaRef ds:uri="f482e274-dfc4-4f07-b2a2-767530760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5</cp:revision>
  <cp:lastPrinted>2022-02-01T18:20:00Z</cp:lastPrinted>
  <dcterms:created xsi:type="dcterms:W3CDTF">2022-09-28T15:26:00Z</dcterms:created>
  <dcterms:modified xsi:type="dcterms:W3CDTF">2023-11-12T15:50:00Z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